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8" w:type="pct"/>
        <w:jc w:val="center"/>
        <w:tblCellSpacing w:w="30" w:type="dxa"/>
        <w:tblInd w:w="-321" w:type="dxa"/>
        <w:tblBorders>
          <w:top w:val="single" w:sz="2" w:space="0" w:color="336699"/>
          <w:left w:val="single" w:sz="2" w:space="0" w:color="336699"/>
          <w:bottom w:val="single" w:sz="2" w:space="0" w:color="336699"/>
          <w:right w:val="single" w:sz="2" w:space="0" w:color="336699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74"/>
        <w:gridCol w:w="2606"/>
        <w:gridCol w:w="3037"/>
        <w:gridCol w:w="3345"/>
        <w:gridCol w:w="3789"/>
      </w:tblGrid>
      <w:tr w:rsidR="004D638E" w:rsidRPr="0001376F" w14:paraId="26B1CC6A" w14:textId="77777777" w:rsidTr="00FE10C5">
        <w:trPr>
          <w:tblHeader/>
          <w:tblCellSpacing w:w="30" w:type="dxa"/>
          <w:jc w:val="center"/>
        </w:trPr>
        <w:tc>
          <w:tcPr>
            <w:tcW w:w="517" w:type="pct"/>
            <w:tcBorders>
              <w:top w:val="single" w:sz="2" w:space="0" w:color="336699"/>
              <w:left w:val="single" w:sz="2" w:space="0" w:color="336699"/>
              <w:bottom w:val="single" w:sz="2" w:space="0" w:color="336699"/>
              <w:right w:val="single" w:sz="2" w:space="0" w:color="336699"/>
            </w:tcBorders>
            <w:shd w:val="clear" w:color="auto" w:fill="auto"/>
          </w:tcPr>
          <w:p w14:paraId="2F6A2D8F" w14:textId="77777777" w:rsidR="002B570C" w:rsidRPr="0001376F" w:rsidRDefault="002B570C">
            <w:pPr>
              <w:jc w:val="center"/>
              <w:rPr>
                <w:rStyle w:val="Strong"/>
                <w:color w:val="000000"/>
              </w:rPr>
            </w:pPr>
            <w:bookmarkStart w:id="0" w:name="_GoBack"/>
            <w:bookmarkEnd w:id="0"/>
            <w:r w:rsidRPr="0001376F">
              <w:rPr>
                <w:rStyle w:val="Strong"/>
                <w:color w:val="000000"/>
              </w:rPr>
              <w:t>Component</w:t>
            </w:r>
            <w:r w:rsidRPr="0001376F">
              <w:rPr>
                <w:rStyle w:val="Strong"/>
                <w:color w:val="000000"/>
              </w:rPr>
              <w:br/>
              <w:t xml:space="preserve">(Points) </w:t>
            </w:r>
          </w:p>
        </w:tc>
        <w:tc>
          <w:tcPr>
            <w:tcW w:w="887" w:type="pct"/>
            <w:tcBorders>
              <w:top w:val="single" w:sz="2" w:space="0" w:color="336699"/>
              <w:left w:val="single" w:sz="2" w:space="0" w:color="336699"/>
              <w:bottom w:val="single" w:sz="2" w:space="0" w:color="336699"/>
              <w:right w:val="single" w:sz="2" w:space="0" w:color="336699"/>
            </w:tcBorders>
            <w:shd w:val="clear" w:color="auto" w:fill="auto"/>
          </w:tcPr>
          <w:p w14:paraId="17628D76" w14:textId="77777777" w:rsidR="002B570C" w:rsidRPr="0001376F" w:rsidRDefault="002B570C">
            <w:pPr>
              <w:jc w:val="center"/>
              <w:rPr>
                <w:color w:val="000000"/>
              </w:rPr>
            </w:pPr>
            <w:r w:rsidRPr="0001376F">
              <w:rPr>
                <w:rStyle w:val="Strong"/>
                <w:color w:val="000000"/>
              </w:rPr>
              <w:t>Does Not Meet Expectations (Poor)</w:t>
            </w:r>
          </w:p>
        </w:tc>
        <w:tc>
          <w:tcPr>
            <w:tcW w:w="1037" w:type="pct"/>
            <w:tcBorders>
              <w:top w:val="single" w:sz="2" w:space="0" w:color="336699"/>
              <w:left w:val="single" w:sz="2" w:space="0" w:color="336699"/>
              <w:bottom w:val="single" w:sz="2" w:space="0" w:color="336699"/>
              <w:right w:val="single" w:sz="2" w:space="0" w:color="336699"/>
            </w:tcBorders>
            <w:shd w:val="clear" w:color="auto" w:fill="auto"/>
          </w:tcPr>
          <w:p w14:paraId="3AD9986C" w14:textId="77777777" w:rsidR="002B570C" w:rsidRPr="0001376F" w:rsidRDefault="002B570C">
            <w:pPr>
              <w:jc w:val="center"/>
              <w:rPr>
                <w:color w:val="000000"/>
              </w:rPr>
            </w:pPr>
            <w:r w:rsidRPr="0001376F">
              <w:rPr>
                <w:rStyle w:val="Strong"/>
                <w:color w:val="000000"/>
              </w:rPr>
              <w:t>Working Toward Expectations (Satisfactory)</w:t>
            </w:r>
          </w:p>
        </w:tc>
        <w:tc>
          <w:tcPr>
            <w:tcW w:w="1145" w:type="pct"/>
            <w:tcBorders>
              <w:top w:val="single" w:sz="2" w:space="0" w:color="336699"/>
              <w:left w:val="single" w:sz="2" w:space="0" w:color="336699"/>
              <w:bottom w:val="single" w:sz="2" w:space="0" w:color="336699"/>
              <w:right w:val="single" w:sz="2" w:space="0" w:color="336699"/>
            </w:tcBorders>
            <w:shd w:val="clear" w:color="auto" w:fill="auto"/>
          </w:tcPr>
          <w:p w14:paraId="48B935AF" w14:textId="77777777" w:rsidR="002B570C" w:rsidRPr="0001376F" w:rsidRDefault="002B570C">
            <w:pPr>
              <w:jc w:val="center"/>
              <w:rPr>
                <w:color w:val="000000"/>
              </w:rPr>
            </w:pPr>
            <w:r w:rsidRPr="0001376F">
              <w:rPr>
                <w:rStyle w:val="Strong"/>
                <w:color w:val="000000"/>
              </w:rPr>
              <w:t>Meets Expectations (Good)</w:t>
            </w:r>
          </w:p>
        </w:tc>
        <w:tc>
          <w:tcPr>
            <w:tcW w:w="1289" w:type="pct"/>
            <w:tcBorders>
              <w:top w:val="single" w:sz="2" w:space="0" w:color="336699"/>
              <w:left w:val="single" w:sz="2" w:space="0" w:color="336699"/>
              <w:bottom w:val="single" w:sz="2" w:space="0" w:color="336699"/>
              <w:right w:val="single" w:sz="2" w:space="0" w:color="336699"/>
            </w:tcBorders>
            <w:shd w:val="clear" w:color="auto" w:fill="auto"/>
          </w:tcPr>
          <w:p w14:paraId="044D5B3C" w14:textId="77777777" w:rsidR="002B570C" w:rsidRPr="0001376F" w:rsidRDefault="002B570C">
            <w:pPr>
              <w:jc w:val="center"/>
              <w:rPr>
                <w:color w:val="000000"/>
              </w:rPr>
            </w:pPr>
            <w:r w:rsidRPr="0001376F">
              <w:rPr>
                <w:rStyle w:val="Strong"/>
                <w:color w:val="000000"/>
              </w:rPr>
              <w:t>Exceeds Expectations (Excellent)</w:t>
            </w:r>
          </w:p>
        </w:tc>
      </w:tr>
      <w:tr w:rsidR="004D638E" w:rsidRPr="0001376F" w14:paraId="6EE7481A" w14:textId="77777777" w:rsidTr="00FE10C5">
        <w:trPr>
          <w:tblCellSpacing w:w="30" w:type="dxa"/>
          <w:jc w:val="center"/>
        </w:trPr>
        <w:tc>
          <w:tcPr>
            <w:tcW w:w="517" w:type="pct"/>
            <w:tcBorders>
              <w:top w:val="single" w:sz="2" w:space="0" w:color="336699"/>
              <w:left w:val="single" w:sz="2" w:space="0" w:color="336699"/>
              <w:bottom w:val="single" w:sz="2" w:space="0" w:color="336699"/>
              <w:right w:val="single" w:sz="2" w:space="0" w:color="336699"/>
            </w:tcBorders>
            <w:shd w:val="clear" w:color="auto" w:fill="auto"/>
          </w:tcPr>
          <w:p w14:paraId="0DFBBA27" w14:textId="418B9721" w:rsidR="00FE10C5" w:rsidRPr="0001376F" w:rsidRDefault="00990930" w:rsidP="00990930">
            <w:pPr>
              <w:jc w:val="center"/>
              <w:rPr>
                <w:rStyle w:val="Strong"/>
                <w:color w:val="000000"/>
              </w:rPr>
            </w:pPr>
            <w:r>
              <w:rPr>
                <w:rStyle w:val="Strong"/>
                <w:color w:val="000000"/>
              </w:rPr>
              <w:t>Topic Choice</w:t>
            </w:r>
            <w:r w:rsidR="00CF1FAD">
              <w:rPr>
                <w:rStyle w:val="Strong"/>
                <w:color w:val="000000"/>
              </w:rPr>
              <w:br/>
              <w:t>(2</w:t>
            </w:r>
            <w:r w:rsidR="00FE10C5" w:rsidRPr="0001376F">
              <w:rPr>
                <w:rStyle w:val="Strong"/>
                <w:color w:val="000000"/>
              </w:rPr>
              <w:t>)</w:t>
            </w:r>
          </w:p>
        </w:tc>
        <w:tc>
          <w:tcPr>
            <w:tcW w:w="887" w:type="pct"/>
            <w:tcBorders>
              <w:top w:val="single" w:sz="2" w:space="0" w:color="336699"/>
              <w:left w:val="single" w:sz="2" w:space="0" w:color="336699"/>
              <w:bottom w:val="single" w:sz="2" w:space="0" w:color="336699"/>
              <w:right w:val="single" w:sz="2" w:space="0" w:color="336699"/>
            </w:tcBorders>
            <w:shd w:val="clear" w:color="auto" w:fill="auto"/>
          </w:tcPr>
          <w:p w14:paraId="0D213420" w14:textId="77777777" w:rsidR="00FE10C5" w:rsidRPr="000B3851" w:rsidRDefault="00FE10C5" w:rsidP="006346A0">
            <w:r w:rsidRPr="000B3851">
              <w:t>The topic does not relate to the NCW theme.</w:t>
            </w:r>
          </w:p>
        </w:tc>
        <w:tc>
          <w:tcPr>
            <w:tcW w:w="1037" w:type="pct"/>
            <w:tcBorders>
              <w:top w:val="single" w:sz="2" w:space="0" w:color="336699"/>
              <w:left w:val="single" w:sz="2" w:space="0" w:color="336699"/>
              <w:bottom w:val="single" w:sz="2" w:space="0" w:color="336699"/>
              <w:right w:val="single" w:sz="2" w:space="0" w:color="336699"/>
            </w:tcBorders>
            <w:shd w:val="clear" w:color="auto" w:fill="auto"/>
          </w:tcPr>
          <w:p w14:paraId="4DD96DD1" w14:textId="77777777" w:rsidR="00FE10C5" w:rsidRPr="000B3851" w:rsidRDefault="00FE10C5" w:rsidP="006346A0">
            <w:r w:rsidRPr="000B3851">
              <w:t>The topic shows only a vague or weak connection to the NCW theme.</w:t>
            </w:r>
          </w:p>
        </w:tc>
        <w:tc>
          <w:tcPr>
            <w:tcW w:w="1145" w:type="pct"/>
            <w:tcBorders>
              <w:top w:val="single" w:sz="2" w:space="0" w:color="336699"/>
              <w:left w:val="single" w:sz="2" w:space="0" w:color="336699"/>
              <w:bottom w:val="single" w:sz="2" w:space="0" w:color="336699"/>
              <w:right w:val="single" w:sz="2" w:space="0" w:color="336699"/>
            </w:tcBorders>
            <w:shd w:val="clear" w:color="auto" w:fill="auto"/>
          </w:tcPr>
          <w:p w14:paraId="2956BBA0" w14:textId="2C7632A5" w:rsidR="00FE10C5" w:rsidRPr="000B3851" w:rsidRDefault="00FE10C5" w:rsidP="009020F7">
            <w:r w:rsidRPr="000B3851">
              <w:t>The topic shows a clear connection to the NCW theme</w:t>
            </w:r>
            <w:proofErr w:type="gramStart"/>
            <w:r w:rsidRPr="000B3851">
              <w:t>..</w:t>
            </w:r>
            <w:proofErr w:type="gramEnd"/>
          </w:p>
        </w:tc>
        <w:tc>
          <w:tcPr>
            <w:tcW w:w="1289" w:type="pct"/>
            <w:tcBorders>
              <w:top w:val="single" w:sz="2" w:space="0" w:color="336699"/>
              <w:left w:val="single" w:sz="2" w:space="0" w:color="336699"/>
              <w:bottom w:val="single" w:sz="2" w:space="0" w:color="336699"/>
              <w:right w:val="single" w:sz="2" w:space="0" w:color="336699"/>
            </w:tcBorders>
            <w:shd w:val="clear" w:color="auto" w:fill="auto"/>
          </w:tcPr>
          <w:p w14:paraId="7F68B4A6" w14:textId="77777777" w:rsidR="00FE10C5" w:rsidRPr="000B3851" w:rsidRDefault="00FE10C5" w:rsidP="006346A0">
            <w:r w:rsidRPr="000B3851">
              <w:t>The topic chosen shows a strong connection to the NCW theme and a personal connection to the writer.</w:t>
            </w:r>
          </w:p>
        </w:tc>
      </w:tr>
      <w:tr w:rsidR="004D638E" w:rsidRPr="0001376F" w14:paraId="57144E69" w14:textId="77777777" w:rsidTr="006346A0">
        <w:trPr>
          <w:tblCellSpacing w:w="30" w:type="dxa"/>
          <w:jc w:val="center"/>
        </w:trPr>
        <w:tc>
          <w:tcPr>
            <w:tcW w:w="517" w:type="pct"/>
            <w:tcBorders>
              <w:top w:val="single" w:sz="2" w:space="0" w:color="336699"/>
              <w:left w:val="single" w:sz="2" w:space="0" w:color="336699"/>
              <w:bottom w:val="single" w:sz="2" w:space="0" w:color="336699"/>
              <w:right w:val="single" w:sz="2" w:space="0" w:color="336699"/>
            </w:tcBorders>
            <w:shd w:val="clear" w:color="auto" w:fill="auto"/>
          </w:tcPr>
          <w:p w14:paraId="39C5FAC4" w14:textId="3574409C" w:rsidR="004D638E" w:rsidRPr="0001376F" w:rsidRDefault="00D76420" w:rsidP="00D76420">
            <w:pPr>
              <w:jc w:val="center"/>
              <w:rPr>
                <w:rStyle w:val="Strong"/>
                <w:color w:val="000000"/>
              </w:rPr>
            </w:pPr>
            <w:r>
              <w:rPr>
                <w:rStyle w:val="Strong"/>
                <w:color w:val="000000"/>
              </w:rPr>
              <w:t xml:space="preserve">Description </w:t>
            </w:r>
            <w:r w:rsidR="00CF1FAD">
              <w:rPr>
                <w:rStyle w:val="Strong"/>
                <w:color w:val="000000"/>
              </w:rPr>
              <w:br/>
              <w:t>(5</w:t>
            </w:r>
            <w:r w:rsidR="004D638E" w:rsidRPr="0001376F">
              <w:rPr>
                <w:rStyle w:val="Strong"/>
                <w:color w:val="000000"/>
              </w:rPr>
              <w:t>)</w:t>
            </w:r>
          </w:p>
        </w:tc>
        <w:tc>
          <w:tcPr>
            <w:tcW w:w="887" w:type="pct"/>
            <w:tcBorders>
              <w:top w:val="single" w:sz="2" w:space="0" w:color="336699"/>
              <w:left w:val="single" w:sz="2" w:space="0" w:color="336699"/>
              <w:bottom w:val="single" w:sz="2" w:space="0" w:color="336699"/>
              <w:right w:val="single" w:sz="2" w:space="0" w:color="336699"/>
            </w:tcBorders>
            <w:shd w:val="clear" w:color="auto" w:fill="auto"/>
          </w:tcPr>
          <w:p w14:paraId="7B320BA3" w14:textId="77777777" w:rsidR="004D638E" w:rsidRPr="000B3851" w:rsidRDefault="004D638E" w:rsidP="006346A0">
            <w:r w:rsidRPr="000B3851">
              <w:t>Irrelevant or incomplete information is used.</w:t>
            </w:r>
          </w:p>
        </w:tc>
        <w:tc>
          <w:tcPr>
            <w:tcW w:w="1037" w:type="pct"/>
            <w:tcBorders>
              <w:top w:val="single" w:sz="2" w:space="0" w:color="336699"/>
              <w:left w:val="single" w:sz="2" w:space="0" w:color="336699"/>
              <w:bottom w:val="single" w:sz="2" w:space="0" w:color="336699"/>
              <w:right w:val="single" w:sz="2" w:space="0" w:color="336699"/>
            </w:tcBorders>
            <w:shd w:val="clear" w:color="auto" w:fill="auto"/>
          </w:tcPr>
          <w:p w14:paraId="49F575A2" w14:textId="3B128DDB" w:rsidR="004D638E" w:rsidRPr="000B3851" w:rsidRDefault="004D638E" w:rsidP="006346A0">
            <w:r w:rsidRPr="000B3851">
              <w:t xml:space="preserve">Useful information is present, but some critical information is missing for understanding the </w:t>
            </w:r>
            <w:r w:rsidR="009020F7">
              <w:t>topic</w:t>
            </w:r>
            <w:r w:rsidRPr="000B3851">
              <w:t>.</w:t>
            </w:r>
          </w:p>
        </w:tc>
        <w:tc>
          <w:tcPr>
            <w:tcW w:w="1145" w:type="pct"/>
            <w:tcBorders>
              <w:top w:val="single" w:sz="2" w:space="0" w:color="336699"/>
              <w:left w:val="single" w:sz="2" w:space="0" w:color="336699"/>
              <w:bottom w:val="single" w:sz="2" w:space="0" w:color="336699"/>
              <w:right w:val="single" w:sz="2" w:space="0" w:color="336699"/>
            </w:tcBorders>
            <w:shd w:val="clear" w:color="auto" w:fill="auto"/>
          </w:tcPr>
          <w:p w14:paraId="68AEA6C9" w14:textId="047E076E" w:rsidR="004D638E" w:rsidRPr="000B3851" w:rsidRDefault="004D638E" w:rsidP="006346A0">
            <w:r w:rsidRPr="000B3851">
              <w:t xml:space="preserve">The information necessary for understanding the </w:t>
            </w:r>
            <w:r w:rsidR="009020F7">
              <w:t xml:space="preserve">topic </w:t>
            </w:r>
            <w:r w:rsidRPr="000B3851">
              <w:t xml:space="preserve">is presented clearly and incorporated into the </w:t>
            </w:r>
            <w:r>
              <w:t>poster design and</w:t>
            </w:r>
            <w:r w:rsidRPr="000B3851">
              <w:t xml:space="preserve"> illustrations.</w:t>
            </w:r>
          </w:p>
        </w:tc>
        <w:tc>
          <w:tcPr>
            <w:tcW w:w="1289" w:type="pct"/>
            <w:tcBorders>
              <w:top w:val="single" w:sz="2" w:space="0" w:color="336699"/>
              <w:left w:val="single" w:sz="2" w:space="0" w:color="336699"/>
              <w:bottom w:val="single" w:sz="2" w:space="0" w:color="336699"/>
              <w:right w:val="single" w:sz="2" w:space="0" w:color="336699"/>
            </w:tcBorders>
            <w:shd w:val="clear" w:color="auto" w:fill="auto"/>
          </w:tcPr>
          <w:p w14:paraId="0F414C2F" w14:textId="126BE7E9" w:rsidR="004D638E" w:rsidRPr="000B3851" w:rsidRDefault="004D638E" w:rsidP="006346A0">
            <w:r w:rsidRPr="000B3851">
              <w:t xml:space="preserve">The </w:t>
            </w:r>
            <w:r w:rsidR="009020F7">
              <w:t>topic</w:t>
            </w:r>
            <w:r w:rsidRPr="000B3851">
              <w:t xml:space="preserve"> information is clear, correct and creatively woven into the </w:t>
            </w:r>
            <w:r>
              <w:t>poster design</w:t>
            </w:r>
            <w:r w:rsidRPr="000B3851">
              <w:t xml:space="preserve"> and illustrations.</w:t>
            </w:r>
          </w:p>
        </w:tc>
      </w:tr>
      <w:tr w:rsidR="004D638E" w:rsidRPr="0001376F" w14:paraId="3A81D6FE" w14:textId="77777777" w:rsidTr="006346A0">
        <w:trPr>
          <w:tblCellSpacing w:w="30" w:type="dxa"/>
          <w:jc w:val="center"/>
        </w:trPr>
        <w:tc>
          <w:tcPr>
            <w:tcW w:w="517" w:type="pct"/>
            <w:tcBorders>
              <w:top w:val="single" w:sz="2" w:space="0" w:color="336699"/>
              <w:left w:val="single" w:sz="2" w:space="0" w:color="336699"/>
              <w:bottom w:val="single" w:sz="2" w:space="0" w:color="336699"/>
              <w:right w:val="single" w:sz="2" w:space="0" w:color="336699"/>
            </w:tcBorders>
            <w:shd w:val="clear" w:color="auto" w:fill="auto"/>
          </w:tcPr>
          <w:p w14:paraId="4110F9D8" w14:textId="5F44351C" w:rsidR="004D638E" w:rsidRPr="0001376F" w:rsidRDefault="00CF1FAD" w:rsidP="006346A0">
            <w:pPr>
              <w:jc w:val="center"/>
              <w:rPr>
                <w:rStyle w:val="Strong"/>
                <w:color w:val="000000"/>
              </w:rPr>
            </w:pPr>
            <w:r>
              <w:rPr>
                <w:rStyle w:val="Strong"/>
                <w:color w:val="000000"/>
              </w:rPr>
              <w:t>Research</w:t>
            </w:r>
            <w:r w:rsidR="00D76420">
              <w:rPr>
                <w:rStyle w:val="Strong"/>
                <w:color w:val="000000"/>
              </w:rPr>
              <w:t>ed</w:t>
            </w:r>
            <w:r>
              <w:rPr>
                <w:rStyle w:val="Strong"/>
                <w:color w:val="000000"/>
              </w:rPr>
              <w:t xml:space="preserve"> Information</w:t>
            </w:r>
            <w:r>
              <w:rPr>
                <w:rStyle w:val="Strong"/>
                <w:color w:val="000000"/>
              </w:rPr>
              <w:br/>
              <w:t>(5</w:t>
            </w:r>
            <w:r w:rsidR="004D638E" w:rsidRPr="0001376F">
              <w:rPr>
                <w:rStyle w:val="Strong"/>
                <w:color w:val="000000"/>
              </w:rPr>
              <w:t>)</w:t>
            </w:r>
          </w:p>
        </w:tc>
        <w:tc>
          <w:tcPr>
            <w:tcW w:w="887" w:type="pct"/>
            <w:tcBorders>
              <w:top w:val="single" w:sz="2" w:space="0" w:color="336699"/>
              <w:left w:val="single" w:sz="2" w:space="0" w:color="336699"/>
              <w:bottom w:val="single" w:sz="2" w:space="0" w:color="336699"/>
              <w:right w:val="single" w:sz="2" w:space="0" w:color="336699"/>
            </w:tcBorders>
            <w:shd w:val="clear" w:color="auto" w:fill="auto"/>
          </w:tcPr>
          <w:p w14:paraId="434DBC4B" w14:textId="77777777" w:rsidR="004D638E" w:rsidRPr="000B3851" w:rsidRDefault="004D638E" w:rsidP="006346A0">
            <w:r w:rsidRPr="000B3851">
              <w:t>Irrelevant or incomplete information is used.</w:t>
            </w:r>
          </w:p>
        </w:tc>
        <w:tc>
          <w:tcPr>
            <w:tcW w:w="1037" w:type="pct"/>
            <w:tcBorders>
              <w:top w:val="single" w:sz="2" w:space="0" w:color="336699"/>
              <w:left w:val="single" w:sz="2" w:space="0" w:color="336699"/>
              <w:bottom w:val="single" w:sz="2" w:space="0" w:color="336699"/>
              <w:right w:val="single" w:sz="2" w:space="0" w:color="336699"/>
            </w:tcBorders>
            <w:shd w:val="clear" w:color="auto" w:fill="auto"/>
          </w:tcPr>
          <w:p w14:paraId="183D6782" w14:textId="05578479" w:rsidR="004D638E" w:rsidRPr="000B3851" w:rsidRDefault="004D638E" w:rsidP="004D638E">
            <w:r w:rsidRPr="000B3851">
              <w:t xml:space="preserve">Useful information is present, but some critical information is missing for understanding the </w:t>
            </w:r>
            <w:r>
              <w:t>history</w:t>
            </w:r>
            <w:r w:rsidR="00D76420">
              <w:t xml:space="preserve"> and development</w:t>
            </w:r>
            <w:r w:rsidR="009020F7">
              <w:t xml:space="preserve"> of the topic</w:t>
            </w:r>
            <w:r w:rsidRPr="000B3851">
              <w:t>.</w:t>
            </w:r>
            <w:r w:rsidR="00D76420">
              <w:t xml:space="preserve">  One or more subtopic</w:t>
            </w:r>
            <w:r w:rsidR="009020F7">
              <w:t>s are</w:t>
            </w:r>
            <w:r w:rsidR="00D76420">
              <w:t xml:space="preserve"> missing.</w:t>
            </w:r>
          </w:p>
        </w:tc>
        <w:tc>
          <w:tcPr>
            <w:tcW w:w="1145" w:type="pct"/>
            <w:tcBorders>
              <w:top w:val="single" w:sz="2" w:space="0" w:color="336699"/>
              <w:left w:val="single" w:sz="2" w:space="0" w:color="336699"/>
              <w:bottom w:val="single" w:sz="2" w:space="0" w:color="336699"/>
              <w:right w:val="single" w:sz="2" w:space="0" w:color="336699"/>
            </w:tcBorders>
            <w:shd w:val="clear" w:color="auto" w:fill="auto"/>
          </w:tcPr>
          <w:p w14:paraId="06B8AD0A" w14:textId="538C73D2" w:rsidR="004D638E" w:rsidRPr="000B3851" w:rsidRDefault="004D638E" w:rsidP="004D638E">
            <w:r w:rsidRPr="000B3851">
              <w:t xml:space="preserve">The information necessary for understanding the </w:t>
            </w:r>
            <w:r>
              <w:t>history</w:t>
            </w:r>
            <w:r w:rsidR="00D76420">
              <w:t xml:space="preserve"> and development</w:t>
            </w:r>
            <w:r>
              <w:t xml:space="preserve"> of </w:t>
            </w:r>
            <w:r w:rsidRPr="000B3851">
              <w:t xml:space="preserve">the </w:t>
            </w:r>
            <w:r w:rsidR="009020F7">
              <w:t>topic</w:t>
            </w:r>
            <w:r w:rsidRPr="000B3851">
              <w:t xml:space="preserve"> is presented clearly and incorporated into the </w:t>
            </w:r>
            <w:r>
              <w:t>poster design and</w:t>
            </w:r>
            <w:r w:rsidRPr="000B3851">
              <w:t xml:space="preserve"> illustrations.</w:t>
            </w:r>
            <w:r w:rsidR="00D76420">
              <w:t xml:space="preserve">  All required subtopics are covered.</w:t>
            </w:r>
          </w:p>
        </w:tc>
        <w:tc>
          <w:tcPr>
            <w:tcW w:w="1289" w:type="pct"/>
            <w:tcBorders>
              <w:top w:val="single" w:sz="2" w:space="0" w:color="336699"/>
              <w:left w:val="single" w:sz="2" w:space="0" w:color="336699"/>
              <w:bottom w:val="single" w:sz="2" w:space="0" w:color="336699"/>
              <w:right w:val="single" w:sz="2" w:space="0" w:color="336699"/>
            </w:tcBorders>
            <w:shd w:val="clear" w:color="auto" w:fill="auto"/>
          </w:tcPr>
          <w:p w14:paraId="75D2FEB2" w14:textId="67B7B92D" w:rsidR="004D638E" w:rsidRPr="000B3851" w:rsidRDefault="004D638E" w:rsidP="004D638E">
            <w:r w:rsidRPr="000B3851">
              <w:t xml:space="preserve">The </w:t>
            </w:r>
            <w:r>
              <w:t>history</w:t>
            </w:r>
            <w:r w:rsidR="00D76420">
              <w:t xml:space="preserve"> and development</w:t>
            </w:r>
            <w:r>
              <w:t xml:space="preserve"> of </w:t>
            </w:r>
            <w:r w:rsidRPr="000B3851">
              <w:t xml:space="preserve">the </w:t>
            </w:r>
            <w:r w:rsidR="009020F7">
              <w:t>topic</w:t>
            </w:r>
            <w:r w:rsidRPr="000B3851">
              <w:t xml:space="preserve"> </w:t>
            </w:r>
            <w:r>
              <w:t xml:space="preserve">is presented in a clear and concise manner that is </w:t>
            </w:r>
            <w:r w:rsidRPr="000B3851">
              <w:t xml:space="preserve">creatively </w:t>
            </w:r>
            <w:r>
              <w:t>integrated</w:t>
            </w:r>
            <w:r w:rsidRPr="000B3851">
              <w:t xml:space="preserve"> into the </w:t>
            </w:r>
            <w:r>
              <w:t>poster design</w:t>
            </w:r>
            <w:r w:rsidRPr="000B3851">
              <w:t xml:space="preserve"> and illustrations.</w:t>
            </w:r>
            <w:r w:rsidR="009020F7">
              <w:t xml:space="preserve">  All required subtopics are covered.  Appropriately chosen additional subtopics are included.</w:t>
            </w:r>
          </w:p>
        </w:tc>
      </w:tr>
      <w:tr w:rsidR="004D638E" w:rsidRPr="0001376F" w14:paraId="7D24F595" w14:textId="77777777" w:rsidTr="00FE10C5">
        <w:trPr>
          <w:tblCellSpacing w:w="30" w:type="dxa"/>
          <w:jc w:val="center"/>
        </w:trPr>
        <w:tc>
          <w:tcPr>
            <w:tcW w:w="517" w:type="pct"/>
            <w:tcBorders>
              <w:top w:val="single" w:sz="2" w:space="0" w:color="336699"/>
              <w:left w:val="single" w:sz="2" w:space="0" w:color="336699"/>
              <w:bottom w:val="single" w:sz="2" w:space="0" w:color="336699"/>
              <w:right w:val="single" w:sz="2" w:space="0" w:color="336699"/>
            </w:tcBorders>
            <w:shd w:val="clear" w:color="auto" w:fill="auto"/>
          </w:tcPr>
          <w:p w14:paraId="2221B082" w14:textId="05BA3A27" w:rsidR="004D638E" w:rsidRPr="0001376F" w:rsidRDefault="004D638E" w:rsidP="006346A0">
            <w:pPr>
              <w:jc w:val="center"/>
              <w:rPr>
                <w:rStyle w:val="Strong"/>
                <w:color w:val="000000"/>
              </w:rPr>
            </w:pPr>
            <w:r w:rsidRPr="0001376F">
              <w:rPr>
                <w:rStyle w:val="Strong"/>
                <w:color w:val="000000"/>
              </w:rPr>
              <w:t>Il</w:t>
            </w:r>
            <w:r w:rsidR="00CF1FAD">
              <w:rPr>
                <w:rStyle w:val="Strong"/>
                <w:color w:val="000000"/>
              </w:rPr>
              <w:t>lustrations</w:t>
            </w:r>
            <w:r w:rsidR="00CF1FAD">
              <w:rPr>
                <w:rStyle w:val="Strong"/>
                <w:color w:val="000000"/>
              </w:rPr>
              <w:br/>
              <w:t>(5</w:t>
            </w:r>
            <w:r w:rsidRPr="0001376F">
              <w:rPr>
                <w:rStyle w:val="Strong"/>
                <w:color w:val="000000"/>
              </w:rPr>
              <w:t>)</w:t>
            </w:r>
          </w:p>
        </w:tc>
        <w:tc>
          <w:tcPr>
            <w:tcW w:w="887" w:type="pct"/>
            <w:tcBorders>
              <w:top w:val="single" w:sz="2" w:space="0" w:color="336699"/>
              <w:left w:val="single" w:sz="2" w:space="0" w:color="336699"/>
              <w:bottom w:val="single" w:sz="2" w:space="0" w:color="336699"/>
              <w:right w:val="single" w:sz="2" w:space="0" w:color="336699"/>
            </w:tcBorders>
            <w:shd w:val="clear" w:color="auto" w:fill="auto"/>
          </w:tcPr>
          <w:p w14:paraId="017D23BA" w14:textId="4552F637" w:rsidR="004D638E" w:rsidRPr="0001376F" w:rsidRDefault="004D638E" w:rsidP="006346A0">
            <w:r w:rsidRPr="0001376F">
              <w:t>Illustrations are missing from the poster.</w:t>
            </w:r>
            <w:r w:rsidR="009020F7">
              <w:t xml:space="preserve">  Captions are missing.</w:t>
            </w:r>
          </w:p>
        </w:tc>
        <w:tc>
          <w:tcPr>
            <w:tcW w:w="1037" w:type="pct"/>
            <w:tcBorders>
              <w:top w:val="single" w:sz="2" w:space="0" w:color="336699"/>
              <w:left w:val="single" w:sz="2" w:space="0" w:color="336699"/>
              <w:bottom w:val="single" w:sz="2" w:space="0" w:color="336699"/>
              <w:right w:val="single" w:sz="2" w:space="0" w:color="336699"/>
            </w:tcBorders>
            <w:shd w:val="clear" w:color="auto" w:fill="auto"/>
          </w:tcPr>
          <w:p w14:paraId="38D04866" w14:textId="61781BFD" w:rsidR="004D638E" w:rsidRPr="0001376F" w:rsidRDefault="004D638E" w:rsidP="00306DAD">
            <w:r w:rsidRPr="0001376F">
              <w:t xml:space="preserve">Not enough illustrations are provided or are not relevant to the </w:t>
            </w:r>
            <w:r w:rsidR="00306DAD">
              <w:t>topic</w:t>
            </w:r>
            <w:r w:rsidRPr="0001376F">
              <w:t>.</w:t>
            </w:r>
            <w:r w:rsidR="009020F7">
              <w:t xml:space="preserve">  Some captions are missing or incomplete.</w:t>
            </w:r>
          </w:p>
        </w:tc>
        <w:tc>
          <w:tcPr>
            <w:tcW w:w="1145" w:type="pct"/>
            <w:tcBorders>
              <w:top w:val="single" w:sz="2" w:space="0" w:color="336699"/>
              <w:left w:val="single" w:sz="2" w:space="0" w:color="336699"/>
              <w:bottom w:val="single" w:sz="2" w:space="0" w:color="336699"/>
              <w:right w:val="single" w:sz="2" w:space="0" w:color="336699"/>
            </w:tcBorders>
            <w:shd w:val="clear" w:color="auto" w:fill="auto"/>
          </w:tcPr>
          <w:p w14:paraId="297642E1" w14:textId="1AD51517" w:rsidR="004D638E" w:rsidRPr="0001376F" w:rsidRDefault="004D638E" w:rsidP="00306DAD">
            <w:r w:rsidRPr="0001376F">
              <w:t xml:space="preserve">Illustrations relate to the </w:t>
            </w:r>
            <w:r w:rsidR="00306DAD">
              <w:t>topic</w:t>
            </w:r>
            <w:r w:rsidRPr="0001376F">
              <w:t xml:space="preserve"> and are helpful in understanding the </w:t>
            </w:r>
            <w:r w:rsidR="00306DAD">
              <w:t>topic</w:t>
            </w:r>
            <w:r w:rsidRPr="0001376F">
              <w:t>.</w:t>
            </w:r>
            <w:r w:rsidR="009020F7">
              <w:t xml:space="preserve">  Full sentence captions are included for each illustration.</w:t>
            </w:r>
          </w:p>
        </w:tc>
        <w:tc>
          <w:tcPr>
            <w:tcW w:w="1289" w:type="pct"/>
            <w:tcBorders>
              <w:top w:val="single" w:sz="2" w:space="0" w:color="336699"/>
              <w:left w:val="single" w:sz="2" w:space="0" w:color="336699"/>
              <w:bottom w:val="single" w:sz="2" w:space="0" w:color="336699"/>
              <w:right w:val="single" w:sz="2" w:space="0" w:color="336699"/>
            </w:tcBorders>
            <w:shd w:val="clear" w:color="auto" w:fill="auto"/>
          </w:tcPr>
          <w:p w14:paraId="38F07E2A" w14:textId="663C1E2C" w:rsidR="004D638E" w:rsidRPr="0001376F" w:rsidRDefault="004D638E" w:rsidP="00306DAD">
            <w:r w:rsidRPr="0001376F">
              <w:t xml:space="preserve">Illustrations are beautifully drawn or created by the student and relate to the </w:t>
            </w:r>
            <w:r w:rsidR="00306DAD">
              <w:t>topic</w:t>
            </w:r>
            <w:r w:rsidRPr="0001376F">
              <w:t>.</w:t>
            </w:r>
            <w:r w:rsidR="009020F7">
              <w:t xml:space="preserve">  Full sentence captions are included for each illustration.</w:t>
            </w:r>
          </w:p>
        </w:tc>
      </w:tr>
      <w:tr w:rsidR="004D638E" w:rsidRPr="0001376F" w14:paraId="500A120C" w14:textId="77777777" w:rsidTr="00FE10C5">
        <w:trPr>
          <w:tblCellSpacing w:w="30" w:type="dxa"/>
          <w:jc w:val="center"/>
        </w:trPr>
        <w:tc>
          <w:tcPr>
            <w:tcW w:w="517" w:type="pct"/>
            <w:tcBorders>
              <w:top w:val="single" w:sz="2" w:space="0" w:color="336699"/>
              <w:left w:val="single" w:sz="2" w:space="0" w:color="336699"/>
              <w:bottom w:val="single" w:sz="2" w:space="0" w:color="336699"/>
              <w:right w:val="single" w:sz="2" w:space="0" w:color="336699"/>
            </w:tcBorders>
            <w:shd w:val="clear" w:color="auto" w:fill="auto"/>
          </w:tcPr>
          <w:p w14:paraId="0DEE5DA7" w14:textId="723A63DF" w:rsidR="004D638E" w:rsidRPr="0001376F" w:rsidRDefault="00CF1FAD" w:rsidP="006346A0">
            <w:pPr>
              <w:jc w:val="center"/>
              <w:rPr>
                <w:rStyle w:val="Strong"/>
                <w:color w:val="000000"/>
              </w:rPr>
            </w:pPr>
            <w:r>
              <w:rPr>
                <w:rStyle w:val="Strong"/>
                <w:color w:val="000000"/>
              </w:rPr>
              <w:t>Poster Design</w:t>
            </w:r>
            <w:r>
              <w:rPr>
                <w:rStyle w:val="Strong"/>
                <w:color w:val="000000"/>
              </w:rPr>
              <w:br/>
              <w:t>(5</w:t>
            </w:r>
            <w:r w:rsidR="004D638E" w:rsidRPr="0001376F">
              <w:rPr>
                <w:rStyle w:val="Strong"/>
                <w:color w:val="000000"/>
              </w:rPr>
              <w:t>)</w:t>
            </w:r>
          </w:p>
        </w:tc>
        <w:tc>
          <w:tcPr>
            <w:tcW w:w="887" w:type="pct"/>
            <w:tcBorders>
              <w:top w:val="single" w:sz="2" w:space="0" w:color="336699"/>
              <w:left w:val="single" w:sz="2" w:space="0" w:color="336699"/>
              <w:bottom w:val="single" w:sz="2" w:space="0" w:color="336699"/>
              <w:right w:val="single" w:sz="2" w:space="0" w:color="336699"/>
            </w:tcBorders>
            <w:shd w:val="clear" w:color="auto" w:fill="auto"/>
          </w:tcPr>
          <w:p w14:paraId="0C8B8159" w14:textId="2FDDB069" w:rsidR="004D638E" w:rsidRPr="0001376F" w:rsidRDefault="004D638E" w:rsidP="006346A0">
            <w:r w:rsidRPr="0001376F">
              <w:t xml:space="preserve">Poster is messy or poorly designed.  </w:t>
            </w:r>
            <w:r w:rsidR="009020F7">
              <w:t xml:space="preserve">Title, name, </w:t>
            </w:r>
            <w:r w:rsidR="00306DAD">
              <w:t>or</w:t>
            </w:r>
            <w:r w:rsidR="009020F7">
              <w:t xml:space="preserve"> block is missing.</w:t>
            </w:r>
          </w:p>
        </w:tc>
        <w:tc>
          <w:tcPr>
            <w:tcW w:w="1037" w:type="pct"/>
            <w:tcBorders>
              <w:top w:val="single" w:sz="2" w:space="0" w:color="336699"/>
              <w:left w:val="single" w:sz="2" w:space="0" w:color="336699"/>
              <w:bottom w:val="single" w:sz="2" w:space="0" w:color="336699"/>
              <w:right w:val="single" w:sz="2" w:space="0" w:color="336699"/>
            </w:tcBorders>
            <w:shd w:val="clear" w:color="auto" w:fill="auto"/>
          </w:tcPr>
          <w:p w14:paraId="5EEDF737" w14:textId="0AB0B893" w:rsidR="004D638E" w:rsidRPr="0001376F" w:rsidRDefault="004D638E" w:rsidP="009020F7">
            <w:r w:rsidRPr="0001376F">
              <w:t xml:space="preserve">The poster is reasonably attractive, but lacking in color or neatness. </w:t>
            </w:r>
            <w:r w:rsidR="009020F7">
              <w:t xml:space="preserve"> Title, name</w:t>
            </w:r>
            <w:r w:rsidR="00306DAD">
              <w:t>, or</w:t>
            </w:r>
            <w:r w:rsidR="009020F7">
              <w:t xml:space="preserve"> block is missing.</w:t>
            </w:r>
            <w:r w:rsidR="00306DAD">
              <w:t xml:space="preserve">  Incorrect poster size.</w:t>
            </w:r>
          </w:p>
        </w:tc>
        <w:tc>
          <w:tcPr>
            <w:tcW w:w="1145" w:type="pct"/>
            <w:tcBorders>
              <w:top w:val="single" w:sz="2" w:space="0" w:color="336699"/>
              <w:left w:val="single" w:sz="2" w:space="0" w:color="336699"/>
              <w:bottom w:val="single" w:sz="2" w:space="0" w:color="336699"/>
              <w:right w:val="single" w:sz="2" w:space="0" w:color="336699"/>
            </w:tcBorders>
            <w:shd w:val="clear" w:color="auto" w:fill="auto"/>
          </w:tcPr>
          <w:p w14:paraId="6A31E88C" w14:textId="7EC138B5" w:rsidR="004D638E" w:rsidRPr="0001376F" w:rsidRDefault="004D638E" w:rsidP="006346A0">
            <w:r w:rsidRPr="0001376F">
              <w:t>The poster is attractive in terms of design, layout, and neatness.  It is well organized and easy to read.</w:t>
            </w:r>
            <w:r w:rsidR="00D76420">
              <w:t xml:space="preserve"> Title, name, and block are clearly labeled.</w:t>
            </w:r>
          </w:p>
        </w:tc>
        <w:tc>
          <w:tcPr>
            <w:tcW w:w="1289" w:type="pct"/>
            <w:tcBorders>
              <w:top w:val="single" w:sz="2" w:space="0" w:color="336699"/>
              <w:left w:val="single" w:sz="2" w:space="0" w:color="336699"/>
              <w:bottom w:val="single" w:sz="2" w:space="0" w:color="336699"/>
              <w:right w:val="single" w:sz="2" w:space="0" w:color="336699"/>
            </w:tcBorders>
            <w:shd w:val="clear" w:color="auto" w:fill="auto"/>
          </w:tcPr>
          <w:p w14:paraId="17B32E76" w14:textId="08718E3F" w:rsidR="004D638E" w:rsidRPr="0001376F" w:rsidRDefault="004D638E" w:rsidP="006346A0">
            <w:r w:rsidRPr="0001376F">
              <w:t xml:space="preserve">Exceptionally attractive in design and layout.  Overall </w:t>
            </w:r>
            <w:proofErr w:type="spellStart"/>
            <w:r w:rsidR="006346A0">
              <w:t>poster</w:t>
            </w:r>
            <w:r w:rsidRPr="0001376F">
              <w:t>is</w:t>
            </w:r>
            <w:proofErr w:type="spellEnd"/>
            <w:r w:rsidRPr="0001376F">
              <w:t xml:space="preserve"> eye-catching and shows attention to detail.</w:t>
            </w:r>
            <w:r w:rsidR="009020F7">
              <w:t xml:space="preserve">  Title, name, and block are clearly labeled.</w:t>
            </w:r>
          </w:p>
        </w:tc>
      </w:tr>
      <w:tr w:rsidR="004D638E" w:rsidRPr="0001376F" w14:paraId="137FDBDE" w14:textId="77777777" w:rsidTr="00FE10C5">
        <w:trPr>
          <w:tblCellSpacing w:w="30" w:type="dxa"/>
          <w:jc w:val="center"/>
        </w:trPr>
        <w:tc>
          <w:tcPr>
            <w:tcW w:w="517" w:type="pct"/>
            <w:tcBorders>
              <w:top w:val="single" w:sz="2" w:space="0" w:color="336699"/>
              <w:left w:val="single" w:sz="2" w:space="0" w:color="336699"/>
              <w:bottom w:val="single" w:sz="2" w:space="0" w:color="336699"/>
              <w:right w:val="single" w:sz="2" w:space="0" w:color="336699"/>
            </w:tcBorders>
            <w:shd w:val="clear" w:color="auto" w:fill="auto"/>
          </w:tcPr>
          <w:p w14:paraId="2D634481" w14:textId="04D43FFA" w:rsidR="004D638E" w:rsidRPr="0001376F" w:rsidRDefault="00CF1FAD" w:rsidP="006346A0">
            <w:pPr>
              <w:jc w:val="center"/>
              <w:rPr>
                <w:rStyle w:val="Strong"/>
                <w:color w:val="000000"/>
              </w:rPr>
            </w:pPr>
            <w:r>
              <w:rPr>
                <w:rStyle w:val="Strong"/>
                <w:color w:val="000000"/>
              </w:rPr>
              <w:t>Bibliography</w:t>
            </w:r>
            <w:r>
              <w:rPr>
                <w:rStyle w:val="Strong"/>
                <w:color w:val="000000"/>
              </w:rPr>
              <w:br/>
              <w:t>(3</w:t>
            </w:r>
            <w:r w:rsidR="004D638E" w:rsidRPr="0001376F">
              <w:rPr>
                <w:rStyle w:val="Strong"/>
                <w:color w:val="000000"/>
              </w:rPr>
              <w:t>)</w:t>
            </w:r>
          </w:p>
        </w:tc>
        <w:tc>
          <w:tcPr>
            <w:tcW w:w="887" w:type="pct"/>
            <w:tcBorders>
              <w:top w:val="single" w:sz="2" w:space="0" w:color="336699"/>
              <w:left w:val="single" w:sz="2" w:space="0" w:color="336699"/>
              <w:bottom w:val="single" w:sz="2" w:space="0" w:color="336699"/>
              <w:right w:val="single" w:sz="2" w:space="0" w:color="336699"/>
            </w:tcBorders>
            <w:shd w:val="clear" w:color="auto" w:fill="auto"/>
          </w:tcPr>
          <w:p w14:paraId="5447E327" w14:textId="77777777" w:rsidR="004D638E" w:rsidRPr="0001376F" w:rsidRDefault="004D638E" w:rsidP="006346A0">
            <w:r w:rsidRPr="0001376F">
              <w:t xml:space="preserve">Bibliography is incomplete or haphazardly organized and formatted.  </w:t>
            </w:r>
            <w:r>
              <w:t>Many citations are incomplete or missing.</w:t>
            </w:r>
          </w:p>
        </w:tc>
        <w:tc>
          <w:tcPr>
            <w:tcW w:w="1037" w:type="pct"/>
            <w:tcBorders>
              <w:top w:val="single" w:sz="2" w:space="0" w:color="336699"/>
              <w:left w:val="single" w:sz="2" w:space="0" w:color="336699"/>
              <w:bottom w:val="single" w:sz="2" w:space="0" w:color="336699"/>
              <w:right w:val="single" w:sz="2" w:space="0" w:color="336699"/>
            </w:tcBorders>
            <w:shd w:val="clear" w:color="auto" w:fill="auto"/>
          </w:tcPr>
          <w:p w14:paraId="64E22449" w14:textId="77777777" w:rsidR="004D638E" w:rsidRPr="0001376F" w:rsidRDefault="004D638E" w:rsidP="006346A0">
            <w:r w:rsidRPr="0001376F">
              <w:t>Bibliography is fairly well organized and formatted.</w:t>
            </w:r>
            <w:r>
              <w:t xml:space="preserve"> Some citations are incomplete or missing.</w:t>
            </w:r>
          </w:p>
        </w:tc>
        <w:tc>
          <w:tcPr>
            <w:tcW w:w="1145" w:type="pct"/>
            <w:tcBorders>
              <w:top w:val="single" w:sz="2" w:space="0" w:color="336699"/>
              <w:left w:val="single" w:sz="2" w:space="0" w:color="336699"/>
              <w:bottom w:val="single" w:sz="2" w:space="0" w:color="336699"/>
              <w:right w:val="single" w:sz="2" w:space="0" w:color="336699"/>
            </w:tcBorders>
            <w:shd w:val="clear" w:color="auto" w:fill="auto"/>
          </w:tcPr>
          <w:p w14:paraId="5296EB8C" w14:textId="77777777" w:rsidR="004D638E" w:rsidRPr="0001376F" w:rsidRDefault="004D638E" w:rsidP="006346A0">
            <w:r w:rsidRPr="0001376F">
              <w:t>Bibliography is correctly organized and formatted.  All literature/Internet and graphic sources</w:t>
            </w:r>
            <w:r>
              <w:t xml:space="preserve"> </w:t>
            </w:r>
            <w:r w:rsidRPr="0001376F">
              <w:t>are cited.</w:t>
            </w:r>
          </w:p>
        </w:tc>
        <w:tc>
          <w:tcPr>
            <w:tcW w:w="1289" w:type="pct"/>
            <w:tcBorders>
              <w:top w:val="single" w:sz="2" w:space="0" w:color="336699"/>
              <w:left w:val="single" w:sz="2" w:space="0" w:color="336699"/>
              <w:bottom w:val="single" w:sz="2" w:space="0" w:color="336699"/>
              <w:right w:val="single" w:sz="2" w:space="0" w:color="336699"/>
            </w:tcBorders>
            <w:shd w:val="clear" w:color="auto" w:fill="auto"/>
          </w:tcPr>
          <w:p w14:paraId="02D72A56" w14:textId="77777777" w:rsidR="004D638E" w:rsidRPr="0001376F" w:rsidRDefault="004D638E" w:rsidP="006346A0">
            <w:r w:rsidRPr="0001376F">
              <w:t>Bibliography is correctly organized and formatted.  All literature/Internet and graphic</w:t>
            </w:r>
            <w:r>
              <w:t xml:space="preserve"> </w:t>
            </w:r>
            <w:r w:rsidRPr="0001376F">
              <w:t>s</w:t>
            </w:r>
            <w:r>
              <w:t>ources</w:t>
            </w:r>
            <w:r w:rsidRPr="0001376F">
              <w:t xml:space="preserve"> are cited.  Resources chosen indicate that information was validated by more than one source.</w:t>
            </w:r>
          </w:p>
        </w:tc>
      </w:tr>
    </w:tbl>
    <w:p w14:paraId="2B229716" w14:textId="77777777" w:rsidR="001D47E4" w:rsidRPr="00CD554D" w:rsidRDefault="001D47E4" w:rsidP="00163A14">
      <w:pPr>
        <w:rPr>
          <w:color w:val="000000"/>
        </w:rPr>
      </w:pPr>
    </w:p>
    <w:sectPr w:rsidR="001D47E4" w:rsidRPr="00CD554D" w:rsidSect="00306DAD">
      <w:headerReference w:type="default" r:id="rId7"/>
      <w:headerReference w:type="first" r:id="rId8"/>
      <w:pgSz w:w="15840" w:h="12240" w:orient="landscape"/>
      <w:pgMar w:top="576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67EFC" w14:textId="77777777" w:rsidR="00E9549E" w:rsidRDefault="00E9549E">
      <w:r>
        <w:separator/>
      </w:r>
    </w:p>
  </w:endnote>
  <w:endnote w:type="continuationSeparator" w:id="0">
    <w:p w14:paraId="49657312" w14:textId="77777777" w:rsidR="00E9549E" w:rsidRDefault="00E9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B03C0" w14:textId="77777777" w:rsidR="00E9549E" w:rsidRDefault="00E9549E">
      <w:r>
        <w:separator/>
      </w:r>
    </w:p>
  </w:footnote>
  <w:footnote w:type="continuationSeparator" w:id="0">
    <w:p w14:paraId="03BA96DA" w14:textId="77777777" w:rsidR="00E9549E" w:rsidRDefault="00E954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E0480" w14:textId="77777777" w:rsidR="00E9549E" w:rsidRDefault="00E9549E">
    <w:pPr>
      <w:pStyle w:val="Header"/>
      <w:tabs>
        <w:tab w:val="clear" w:pos="4320"/>
        <w:tab w:val="clear" w:pos="8640"/>
        <w:tab w:val="center" w:pos="7200"/>
        <w:tab w:val="right" w:pos="14400"/>
      </w:tabs>
    </w:pPr>
    <w:r>
      <w:t>Family Chemical Story</w:t>
    </w:r>
    <w:r>
      <w:tab/>
    </w:r>
    <w:r>
      <w:rPr>
        <w:b/>
        <w:sz w:val="28"/>
        <w:szCs w:val="28"/>
      </w:rPr>
      <w:t xml:space="preserve">Poster Project (Part 2) </w:t>
    </w:r>
    <w:r w:rsidRPr="00644B70">
      <w:rPr>
        <w:b/>
        <w:sz w:val="28"/>
        <w:szCs w:val="28"/>
      </w:rPr>
      <w:t>Criteria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B6071" w14:textId="77777777" w:rsidR="00E9549E" w:rsidRDefault="00E9549E" w:rsidP="00163A14">
    <w:pPr>
      <w:pStyle w:val="Header"/>
      <w:tabs>
        <w:tab w:val="clear" w:pos="4320"/>
        <w:tab w:val="clear" w:pos="8640"/>
        <w:tab w:val="center" w:pos="7200"/>
        <w:tab w:val="right" w:pos="14400"/>
      </w:tabs>
    </w:pPr>
    <w:r>
      <w:t>NCW: Energy!</w:t>
    </w:r>
    <w:r>
      <w:tab/>
    </w:r>
    <w:r>
      <w:rPr>
        <w:b/>
        <w:sz w:val="28"/>
        <w:szCs w:val="28"/>
      </w:rPr>
      <w:t xml:space="preserve">Poster Project Evaluation </w:t>
    </w:r>
    <w:r w:rsidRPr="00644B70">
      <w:rPr>
        <w:b/>
        <w:sz w:val="28"/>
        <w:szCs w:val="28"/>
      </w:rPr>
      <w:t>Criteria</w:t>
    </w:r>
    <w:r>
      <w:tab/>
      <w:t xml:space="preserve">Chemistry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E6"/>
    <w:rsid w:val="0000745D"/>
    <w:rsid w:val="0001376F"/>
    <w:rsid w:val="00041C0C"/>
    <w:rsid w:val="000A2518"/>
    <w:rsid w:val="000E24CD"/>
    <w:rsid w:val="00163A14"/>
    <w:rsid w:val="001A4EC8"/>
    <w:rsid w:val="001D47E4"/>
    <w:rsid w:val="001D5BF5"/>
    <w:rsid w:val="00231B43"/>
    <w:rsid w:val="00284289"/>
    <w:rsid w:val="002872C9"/>
    <w:rsid w:val="002905E4"/>
    <w:rsid w:val="0029538E"/>
    <w:rsid w:val="002B570C"/>
    <w:rsid w:val="002E08C1"/>
    <w:rsid w:val="00306DAD"/>
    <w:rsid w:val="004B356F"/>
    <w:rsid w:val="004D638E"/>
    <w:rsid w:val="00505FD8"/>
    <w:rsid w:val="005443F0"/>
    <w:rsid w:val="006346A0"/>
    <w:rsid w:val="006A22BB"/>
    <w:rsid w:val="006A6C6F"/>
    <w:rsid w:val="00721083"/>
    <w:rsid w:val="0085330A"/>
    <w:rsid w:val="00883F25"/>
    <w:rsid w:val="008F3CE6"/>
    <w:rsid w:val="009020F7"/>
    <w:rsid w:val="009443F8"/>
    <w:rsid w:val="00990930"/>
    <w:rsid w:val="009A5B6F"/>
    <w:rsid w:val="00A46477"/>
    <w:rsid w:val="00A766DD"/>
    <w:rsid w:val="00B06027"/>
    <w:rsid w:val="00BB620A"/>
    <w:rsid w:val="00C407E4"/>
    <w:rsid w:val="00CA1617"/>
    <w:rsid w:val="00CF1FAD"/>
    <w:rsid w:val="00CF4ED1"/>
    <w:rsid w:val="00D42E7E"/>
    <w:rsid w:val="00D76420"/>
    <w:rsid w:val="00DD7A9C"/>
    <w:rsid w:val="00DE6458"/>
    <w:rsid w:val="00E04A58"/>
    <w:rsid w:val="00E55BB7"/>
    <w:rsid w:val="00E60B81"/>
    <w:rsid w:val="00E61034"/>
    <w:rsid w:val="00E852BA"/>
    <w:rsid w:val="00E9549E"/>
    <w:rsid w:val="00EA5236"/>
    <w:rsid w:val="00EB7D1F"/>
    <w:rsid w:val="00F831C0"/>
    <w:rsid w:val="00FE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A47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  <w:color w:val="336699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  <w:color w:val="336699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2609</Characters>
  <Application>Microsoft Macintosh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–</vt:lpstr>
    </vt:vector>
  </TitlesOfParts>
  <Company>Boston University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–</dc:title>
  <dc:creator>Alan D. Crosby</dc:creator>
  <cp:lastModifiedBy>Alyssa A. Vachon</cp:lastModifiedBy>
  <cp:revision>2</cp:revision>
  <cp:lastPrinted>2013-10-15T11:21:00Z</cp:lastPrinted>
  <dcterms:created xsi:type="dcterms:W3CDTF">2013-10-15T13:48:00Z</dcterms:created>
  <dcterms:modified xsi:type="dcterms:W3CDTF">2013-10-15T13:48:00Z</dcterms:modified>
</cp:coreProperties>
</file>