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8C2C" w14:textId="7E95DA69" w:rsidR="00E973A1" w:rsidRPr="00E973A1" w:rsidRDefault="007D38B3" w:rsidP="00EE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Media</w:t>
      </w:r>
      <w:r w:rsidR="002545FF">
        <w:rPr>
          <w:b/>
          <w:sz w:val="32"/>
          <w:szCs w:val="32"/>
        </w:rPr>
        <w:t xml:space="preserve"> </w:t>
      </w:r>
      <w:r w:rsidR="00225D72">
        <w:rPr>
          <w:b/>
          <w:sz w:val="32"/>
          <w:szCs w:val="32"/>
        </w:rPr>
        <w:t>Connection</w:t>
      </w:r>
      <w:r w:rsidR="00674E21">
        <w:rPr>
          <w:b/>
          <w:sz w:val="32"/>
          <w:szCs w:val="32"/>
        </w:rPr>
        <w:t>s</w:t>
      </w:r>
    </w:p>
    <w:p w14:paraId="1CA33B3E" w14:textId="77777777" w:rsidR="00E973A1" w:rsidRDefault="00E973A1"/>
    <w:p w14:paraId="7D85EB8B" w14:textId="476E9A6F" w:rsidR="00E973A1" w:rsidRPr="00225D72" w:rsidRDefault="002545FF" w:rsidP="008A33CF">
      <w:pPr>
        <w:tabs>
          <w:tab w:val="left" w:pos="5760"/>
        </w:tabs>
        <w:rPr>
          <w:b/>
        </w:rPr>
      </w:pPr>
      <w:r>
        <w:rPr>
          <w:b/>
        </w:rPr>
        <w:t>Name of Media</w:t>
      </w:r>
    </w:p>
    <w:p w14:paraId="325A9997" w14:textId="77777777" w:rsidR="005F2625" w:rsidRDefault="005F2625" w:rsidP="001F1E2D">
      <w:pPr>
        <w:rPr>
          <w:b/>
        </w:rPr>
      </w:pPr>
      <w:hyperlink r:id="rId8" w:history="1">
        <w:r w:rsidRPr="005F2625">
          <w:rPr>
            <w:rStyle w:val="Hyperlink"/>
            <w:b/>
          </w:rPr>
          <w:t>Potable Water Article</w:t>
        </w:r>
      </w:hyperlink>
    </w:p>
    <w:p w14:paraId="2AD42E58" w14:textId="4DA59831" w:rsidR="005F2625" w:rsidRDefault="005F2625" w:rsidP="001F1E2D">
      <w:pPr>
        <w:rPr>
          <w:b/>
        </w:rPr>
      </w:pPr>
      <w:hyperlink r:id="rId9" w:history="1">
        <w:r w:rsidRPr="005F2625">
          <w:rPr>
            <w:rStyle w:val="Hyperlink"/>
            <w:b/>
          </w:rPr>
          <w:t>Potable Water Video</w:t>
        </w:r>
      </w:hyperlink>
    </w:p>
    <w:p w14:paraId="212A3EC7" w14:textId="77777777" w:rsidR="001F1E2D" w:rsidRDefault="001F1E2D" w:rsidP="001F1E2D">
      <w:pPr>
        <w:rPr>
          <w:b/>
        </w:rPr>
      </w:pPr>
    </w:p>
    <w:p w14:paraId="7F098F10" w14:textId="3F56D83D" w:rsidR="00AB438F" w:rsidRDefault="008A33CF" w:rsidP="00E973A1">
      <w:pPr>
        <w:rPr>
          <w:b/>
        </w:rPr>
      </w:pPr>
      <w:r>
        <w:rPr>
          <w:b/>
        </w:rPr>
        <w:t>Answer the questions below.</w:t>
      </w:r>
    </w:p>
    <w:p w14:paraId="51804D01" w14:textId="64CC5D6D" w:rsidR="001C2F82" w:rsidRDefault="008A33CF" w:rsidP="00E973A1">
      <w:r>
        <w:t>List 3</w:t>
      </w:r>
      <w:r w:rsidR="001C2F82">
        <w:t xml:space="preserve"> things you learned</w:t>
      </w:r>
    </w:p>
    <w:p w14:paraId="5A5FA280" w14:textId="77777777" w:rsidR="001C2F82" w:rsidRDefault="00E973A1" w:rsidP="001C2F82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</w:t>
      </w:r>
    </w:p>
    <w:p w14:paraId="6EFB4963" w14:textId="77777777" w:rsidR="001C2F82" w:rsidRDefault="00E973A1" w:rsidP="00E973A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</w:t>
      </w:r>
    </w:p>
    <w:p w14:paraId="234AF6C6" w14:textId="77777777" w:rsidR="001C2F82" w:rsidRDefault="00E973A1" w:rsidP="00E973A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</w:t>
      </w:r>
      <w:r w:rsidR="001C2F82">
        <w:t>___________________________</w:t>
      </w:r>
    </w:p>
    <w:p w14:paraId="16EC8E69" w14:textId="77777777" w:rsidR="00AB438F" w:rsidRDefault="00AB438F" w:rsidP="001C2F82"/>
    <w:p w14:paraId="35B56EED" w14:textId="24899816" w:rsidR="008A33CF" w:rsidRDefault="008A33CF" w:rsidP="008A33CF">
      <w:r>
        <w:t xml:space="preserve">What is </w:t>
      </w:r>
      <w:r w:rsidR="005F2625">
        <w:t>potable water and why is it so important</w:t>
      </w:r>
      <w:r>
        <w:t>?</w:t>
      </w:r>
    </w:p>
    <w:p w14:paraId="541E9E8D" w14:textId="68D044BA" w:rsidR="008A33CF" w:rsidRDefault="008A33CF" w:rsidP="008A33CF">
      <w:r>
        <w:t>____________________________________________________________________________________________________________________________________</w:t>
      </w:r>
      <w:r w:rsidR="005F2625">
        <w:t>____________</w:t>
      </w:r>
    </w:p>
    <w:p w14:paraId="67B1A006" w14:textId="77777777" w:rsidR="008A33CF" w:rsidRDefault="008A33CF" w:rsidP="001C2F82"/>
    <w:p w14:paraId="38C01843" w14:textId="77777777" w:rsidR="005F2625" w:rsidRDefault="008A33CF" w:rsidP="005F2625">
      <w:r>
        <w:t xml:space="preserve">What is </w:t>
      </w:r>
      <w:r w:rsidR="005F2625">
        <w:t>the major issue according to the article and video</w:t>
      </w:r>
      <w:r>
        <w:t>?</w:t>
      </w:r>
    </w:p>
    <w:p w14:paraId="1781C75F" w14:textId="21377D57" w:rsidR="001C2F82" w:rsidRDefault="00E973A1" w:rsidP="005F2625">
      <w:r>
        <w:t>____________________________________________________________________________________________________________________________________</w:t>
      </w:r>
      <w:r w:rsidR="005F2625">
        <w:t>____________</w:t>
      </w:r>
    </w:p>
    <w:p w14:paraId="79277C8C" w14:textId="77777777" w:rsidR="008A33CF" w:rsidRDefault="008A33CF" w:rsidP="008A33CF"/>
    <w:p w14:paraId="4DADEEC3" w14:textId="77777777" w:rsidR="005F2625" w:rsidRDefault="008A33CF" w:rsidP="005F2625">
      <w:r>
        <w:t xml:space="preserve">What </w:t>
      </w:r>
      <w:r w:rsidR="005F2625">
        <w:t>are some possible solutions</w:t>
      </w:r>
      <w:r>
        <w:t>?</w:t>
      </w:r>
    </w:p>
    <w:p w14:paraId="51D6254C" w14:textId="2EAA22F7" w:rsidR="008A33CF" w:rsidRDefault="00E973A1" w:rsidP="005F2625">
      <w:r>
        <w:t>____________________________________________________________________________________________________________________________________</w:t>
      </w:r>
      <w:r w:rsidR="008A33CF">
        <w:t>___________________________________</w:t>
      </w:r>
      <w:r w:rsidR="005F2625">
        <w:t>_______________________________</w:t>
      </w:r>
      <w:r w:rsidR="008A33CF">
        <w:t>____________________________________________________________________________________________________________________________________</w:t>
      </w:r>
      <w:r w:rsidR="005F2625">
        <w:t>______________________________</w:t>
      </w:r>
    </w:p>
    <w:p w14:paraId="1F61C155" w14:textId="77777777" w:rsidR="008A33CF" w:rsidRDefault="008A33CF" w:rsidP="008A33CF"/>
    <w:p w14:paraId="3D8C4D7B" w14:textId="6C828C19" w:rsidR="008A33CF" w:rsidRDefault="005F2625" w:rsidP="008A33CF">
      <w:r>
        <w:t>Name 2 things that surprised you</w:t>
      </w:r>
    </w:p>
    <w:p w14:paraId="5E4D8083" w14:textId="77777777" w:rsidR="005F2625" w:rsidRDefault="008A33CF" w:rsidP="008A33CF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14:paraId="06A0F04E" w14:textId="70E31CDB" w:rsidR="005F2625" w:rsidRDefault="008A33CF" w:rsidP="008A33CF">
      <w:pPr>
        <w:pStyle w:val="ListParagraph"/>
        <w:numPr>
          <w:ilvl w:val="0"/>
          <w:numId w:val="3"/>
        </w:numPr>
      </w:pPr>
      <w:r>
        <w:t>__________________________________________________________________</w:t>
      </w:r>
      <w:r>
        <w:br/>
        <w:t>__________________________________________________________________</w:t>
      </w:r>
      <w:r w:rsidR="005F2625">
        <w:br/>
      </w:r>
    </w:p>
    <w:p w14:paraId="7B89159F" w14:textId="77777777" w:rsidR="005F2625" w:rsidRDefault="005F2625" w:rsidP="005F2625">
      <w:r>
        <w:t>What is one question you have?</w:t>
      </w:r>
    </w:p>
    <w:p w14:paraId="5773F3F8" w14:textId="34E4DB59" w:rsidR="005F2625" w:rsidRDefault="008A33CF" w:rsidP="005F2625">
      <w:r>
        <w:t>__________________________________________________________________</w:t>
      </w:r>
      <w:r w:rsidR="005F2625">
        <w:t>____________________________________________________________________________________________________________________________________</w:t>
      </w:r>
      <w:r w:rsidR="005F2625">
        <w:t>__________________</w:t>
      </w:r>
      <w:bookmarkStart w:id="0" w:name="_GoBack"/>
      <w:bookmarkEnd w:id="0"/>
    </w:p>
    <w:p w14:paraId="53D6FD3C" w14:textId="77777777" w:rsidR="005F2625" w:rsidRDefault="005F2625" w:rsidP="008A33CF">
      <w:pPr>
        <w:pStyle w:val="ListParagraph"/>
      </w:pPr>
    </w:p>
    <w:p w14:paraId="4A85439F" w14:textId="77777777" w:rsidR="008A33CF" w:rsidRDefault="008A33CF" w:rsidP="008A33CF"/>
    <w:p w14:paraId="1CE92048" w14:textId="61386E60" w:rsidR="00E973A1" w:rsidRDefault="00E973A1"/>
    <w:sectPr w:rsidR="00E973A1" w:rsidSect="00FC5255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C7CF" w14:textId="77777777" w:rsidR="00AB438F" w:rsidRDefault="00AB438F" w:rsidP="00AB438F">
      <w:r>
        <w:separator/>
      </w:r>
    </w:p>
  </w:endnote>
  <w:endnote w:type="continuationSeparator" w:id="0">
    <w:p w14:paraId="7D2DDCF7" w14:textId="77777777" w:rsidR="00AB438F" w:rsidRDefault="00AB438F" w:rsidP="00AB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6320" w14:textId="77777777" w:rsidR="00AB438F" w:rsidRDefault="00AB438F" w:rsidP="00AB438F">
      <w:r>
        <w:separator/>
      </w:r>
    </w:p>
  </w:footnote>
  <w:footnote w:type="continuationSeparator" w:id="0">
    <w:p w14:paraId="63FD052F" w14:textId="77777777" w:rsidR="00AB438F" w:rsidRDefault="00AB438F" w:rsidP="00AB4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8306" w14:textId="77777777" w:rsidR="00AB438F" w:rsidRDefault="00AB438F" w:rsidP="00AB438F">
    <w:pPr>
      <w:pStyle w:val="Header"/>
    </w:pPr>
    <w:r>
      <w:t>Name___________________________________ Block__________ Date____________</w:t>
    </w:r>
  </w:p>
  <w:p w14:paraId="00E1FE87" w14:textId="77777777" w:rsidR="00AB438F" w:rsidRDefault="00AB43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BA"/>
    <w:multiLevelType w:val="hybridMultilevel"/>
    <w:tmpl w:val="CB68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2792"/>
    <w:multiLevelType w:val="hybridMultilevel"/>
    <w:tmpl w:val="F556A592"/>
    <w:lvl w:ilvl="0" w:tplc="B0181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24CE"/>
    <w:multiLevelType w:val="hybridMultilevel"/>
    <w:tmpl w:val="7D8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A57"/>
    <w:multiLevelType w:val="hybridMultilevel"/>
    <w:tmpl w:val="4632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3B55"/>
    <w:multiLevelType w:val="hybridMultilevel"/>
    <w:tmpl w:val="52C257F0"/>
    <w:lvl w:ilvl="0" w:tplc="9E5EF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1"/>
    <w:rsid w:val="00046088"/>
    <w:rsid w:val="000B5372"/>
    <w:rsid w:val="001C2F82"/>
    <w:rsid w:val="001F1E2D"/>
    <w:rsid w:val="00225D72"/>
    <w:rsid w:val="002545FF"/>
    <w:rsid w:val="004E78A7"/>
    <w:rsid w:val="005F2625"/>
    <w:rsid w:val="00674E21"/>
    <w:rsid w:val="006E6678"/>
    <w:rsid w:val="007953F3"/>
    <w:rsid w:val="007D1C22"/>
    <w:rsid w:val="007D38B3"/>
    <w:rsid w:val="008A33CF"/>
    <w:rsid w:val="009745ED"/>
    <w:rsid w:val="00AB438F"/>
    <w:rsid w:val="00D526C6"/>
    <w:rsid w:val="00E21620"/>
    <w:rsid w:val="00E973A1"/>
    <w:rsid w:val="00EE30AF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D15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F1E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8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1E2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watch-title">
    <w:name w:val="watch-title"/>
    <w:basedOn w:val="DefaultParagraphFont"/>
    <w:rsid w:val="001F1E2D"/>
  </w:style>
  <w:style w:type="character" w:customStyle="1" w:styleId="apple-converted-space">
    <w:name w:val="apple-converted-space"/>
    <w:basedOn w:val="DefaultParagraphFont"/>
    <w:rsid w:val="001F1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F1E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8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1E2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watch-title">
    <w:name w:val="watch-title"/>
    <w:basedOn w:val="DefaultParagraphFont"/>
    <w:rsid w:val="001F1E2D"/>
  </w:style>
  <w:style w:type="character" w:customStyle="1" w:styleId="apple-converted-space">
    <w:name w:val="apple-converted-space"/>
    <w:basedOn w:val="DefaultParagraphFont"/>
    <w:rsid w:val="001F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ettheelements.files.wordpress.com/2014/10/potable-water-activity-article.pdf" TargetMode="External"/><Relationship Id="rId9" Type="http://schemas.openxmlformats.org/officeDocument/2006/relationships/hyperlink" Target="file://localhost/1.%20%20%20Read%20the%20following%20ChemMatters%20article%20named%20Quest%20for%20a%20Clean%20Drink.%20%20Here%20is%20the%20url%20if%20it%20will%20not%20load.%20http/::www.acs.org:content:dam:acsorg:education:resources:highschool:chemmatters:gc-quest-for-a-clean-drink.pdf%20%202.%20%20Complete%20the%20questions.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1983</Characters>
  <Application>Microsoft Macintosh Word</Application>
  <DocSecurity>0</DocSecurity>
  <Lines>16</Lines>
  <Paragraphs>4</Paragraphs>
  <ScaleCrop>false</ScaleCrop>
  <Company>Newton South High School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2</cp:revision>
  <cp:lastPrinted>2014-11-05T14:36:00Z</cp:lastPrinted>
  <dcterms:created xsi:type="dcterms:W3CDTF">2015-11-23T14:29:00Z</dcterms:created>
  <dcterms:modified xsi:type="dcterms:W3CDTF">2015-11-23T14:29:00Z</dcterms:modified>
</cp:coreProperties>
</file>