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7877" w14:textId="26618FE1" w:rsidR="00AD7A4B" w:rsidRDefault="009D2155" w:rsidP="008C1DF6">
      <w:pPr>
        <w:jc w:val="center"/>
        <w:rPr>
          <w:b/>
        </w:rPr>
      </w:pPr>
      <w:r>
        <w:rPr>
          <w:b/>
        </w:rPr>
        <w:t xml:space="preserve">HONC </w:t>
      </w:r>
      <w:r w:rsidR="008C1DF6">
        <w:rPr>
          <w:b/>
        </w:rPr>
        <w:t>1234 Rule</w:t>
      </w:r>
      <w:r w:rsidR="008C1DF6">
        <w:rPr>
          <w:b/>
        </w:rPr>
        <w:tab/>
      </w:r>
      <w:r w:rsidR="008C1DF6">
        <w:rPr>
          <w:b/>
        </w:rPr>
        <w:tab/>
      </w:r>
      <w:r w:rsidR="00AD7A4B">
        <w:rPr>
          <w:b/>
        </w:rPr>
        <w:t>Advanced Chemistry</w:t>
      </w:r>
    </w:p>
    <w:p w14:paraId="0C3BD809" w14:textId="77777777" w:rsidR="009D2155" w:rsidRDefault="009D2155" w:rsidP="009D2155">
      <w:pPr>
        <w:rPr>
          <w:b/>
        </w:rPr>
      </w:pPr>
    </w:p>
    <w:p w14:paraId="59019948" w14:textId="77777777" w:rsidR="006B74EA" w:rsidRDefault="006B74EA" w:rsidP="00AD7A4B">
      <w:pPr>
        <w:ind w:left="5040"/>
        <w:rPr>
          <w:b/>
        </w:rPr>
      </w:pPr>
      <w:r>
        <w:rPr>
          <w:b/>
        </w:rPr>
        <w:t>Name  ________________________</w:t>
      </w:r>
    </w:p>
    <w:p w14:paraId="2D625505" w14:textId="77777777" w:rsidR="006B74EA" w:rsidRDefault="006B74EA" w:rsidP="006B74EA">
      <w:pPr>
        <w:jc w:val="right"/>
        <w:rPr>
          <w:b/>
        </w:rPr>
      </w:pPr>
      <w:r>
        <w:rPr>
          <w:b/>
        </w:rPr>
        <w:t>Block  ____________</w:t>
      </w:r>
    </w:p>
    <w:p w14:paraId="30646FF1" w14:textId="77777777" w:rsidR="006B74EA" w:rsidRDefault="006B74EA" w:rsidP="006B74EA">
      <w:bookmarkStart w:id="0" w:name="_GoBack"/>
      <w:bookmarkEnd w:id="0"/>
    </w:p>
    <w:p w14:paraId="18274333" w14:textId="715BF3E3" w:rsidR="006B74EA" w:rsidRDefault="006B74EA" w:rsidP="006B74EA">
      <w:r>
        <w:t xml:space="preserve">There are many patterns in the way </w:t>
      </w:r>
      <w:r w:rsidR="00AD7A4B">
        <w:t>the atoms in</w:t>
      </w:r>
      <w:r w:rsidR="008C1DF6">
        <w:t xml:space="preserve"> organic</w:t>
      </w:r>
      <w:r w:rsidR="00AD7A4B">
        <w:t xml:space="preserve"> compounds </w:t>
      </w:r>
      <w:r w:rsidR="008C1DF6">
        <w:t xml:space="preserve">(compounds that have a carbon backbone or chain) </w:t>
      </w:r>
      <w:r w:rsidR="00AD7A4B">
        <w:t>are connected.  We use a</w:t>
      </w:r>
      <w:r>
        <w:t xml:space="preserve"> HONC 1234 rule to construct structural formulas </w:t>
      </w:r>
      <w:r w:rsidR="008C1DF6">
        <w:t xml:space="preserve">of these compounds </w:t>
      </w:r>
      <w:r>
        <w:t>from</w:t>
      </w:r>
      <w:r w:rsidR="008C1DF6">
        <w:t xml:space="preserve"> their</w:t>
      </w:r>
      <w:r>
        <w:t xml:space="preserve"> molecular formulas.  </w:t>
      </w:r>
    </w:p>
    <w:p w14:paraId="3549BC6B" w14:textId="77777777" w:rsidR="006B74EA" w:rsidRDefault="006B74EA" w:rsidP="006B74EA"/>
    <w:p w14:paraId="68CE13E2" w14:textId="77777777" w:rsidR="006B74EA" w:rsidRPr="00B2405E" w:rsidRDefault="006B74EA" w:rsidP="006B74EA">
      <w:pPr>
        <w:rPr>
          <w:b/>
        </w:rPr>
      </w:pPr>
      <w:r w:rsidRPr="00B2405E">
        <w:rPr>
          <w:b/>
        </w:rPr>
        <w:t>HONC 1234 rule</w:t>
      </w:r>
    </w:p>
    <w:p w14:paraId="44DDBC16" w14:textId="77777777" w:rsidR="006B74EA" w:rsidRDefault="006B74EA" w:rsidP="006B74EA">
      <w:r>
        <w:t xml:space="preserve">Hydrogen </w:t>
      </w:r>
      <w:r>
        <w:tab/>
        <w:t>H</w:t>
      </w:r>
      <w:r>
        <w:tab/>
        <w:t xml:space="preserve">1 </w:t>
      </w:r>
      <w:proofErr w:type="gramStart"/>
      <w:r>
        <w:t>–  hydrogen</w:t>
      </w:r>
      <w:proofErr w:type="gramEnd"/>
      <w:r>
        <w:t xml:space="preserve"> atoms form 1 bond</w:t>
      </w:r>
    </w:p>
    <w:p w14:paraId="098582EB" w14:textId="77777777" w:rsidR="006B74EA" w:rsidRDefault="006B74EA" w:rsidP="006B74EA">
      <w:r>
        <w:t>Oxygen</w:t>
      </w:r>
      <w:r>
        <w:tab/>
        <w:t>O</w:t>
      </w:r>
      <w:r>
        <w:tab/>
        <w:t>2 – oxygen atoms form 2 bonds</w:t>
      </w:r>
    </w:p>
    <w:p w14:paraId="61FC2C90" w14:textId="77777777" w:rsidR="006B74EA" w:rsidRDefault="006B74EA" w:rsidP="006B74EA">
      <w:r>
        <w:t>Nitrogen</w:t>
      </w:r>
      <w:r>
        <w:tab/>
        <w:t>N</w:t>
      </w:r>
      <w:r>
        <w:tab/>
        <w:t>3 – nitrogen atoms form 3 bonds</w:t>
      </w:r>
    </w:p>
    <w:p w14:paraId="22467D2F" w14:textId="77777777" w:rsidR="006B74EA" w:rsidRDefault="006B74EA" w:rsidP="006B74EA">
      <w:r>
        <w:t>Carbon</w:t>
      </w:r>
      <w:r>
        <w:tab/>
      </w:r>
      <w:r>
        <w:tab/>
        <w:t>C</w:t>
      </w:r>
      <w:r>
        <w:tab/>
        <w:t>4 – carbon atoms form 4 bonds</w:t>
      </w:r>
    </w:p>
    <w:p w14:paraId="053D4AFF" w14:textId="77777777" w:rsidR="006B74EA" w:rsidRDefault="006B74EA" w:rsidP="006B74EA"/>
    <w:p w14:paraId="1B72C0BA" w14:textId="758DF05B" w:rsidR="006B74EA" w:rsidRPr="00C74D2E" w:rsidRDefault="006B74EA" w:rsidP="006B74EA">
      <w:pPr>
        <w:rPr>
          <w:b/>
        </w:rPr>
      </w:pPr>
      <w:r w:rsidRPr="00C74D2E">
        <w:rPr>
          <w:b/>
        </w:rPr>
        <w:t>Steps</w:t>
      </w:r>
      <w:r w:rsidR="008C1DF6">
        <w:rPr>
          <w:b/>
        </w:rPr>
        <w:t xml:space="preserve"> to draw</w:t>
      </w:r>
      <w:r w:rsidR="00AD7A4B">
        <w:rPr>
          <w:b/>
        </w:rPr>
        <w:t xml:space="preserve"> Lewis structures for organic compounds using the HONC 1234 rule.</w:t>
      </w:r>
    </w:p>
    <w:p w14:paraId="1C5859DE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Connect the carbon atoms</w:t>
      </w:r>
    </w:p>
    <w:p w14:paraId="047C5944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Insert the nitrogen or oxygen atoms, either on the ends or somewhere in the middle of the carbon chain.</w:t>
      </w:r>
    </w:p>
    <w:p w14:paraId="31794159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Add the hydrogen atoms to follow the HONC 1234 rule.</w:t>
      </w:r>
    </w:p>
    <w:p w14:paraId="13CCBD4A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Check that the structure follows the HONC 1234 rule!</w:t>
      </w:r>
    </w:p>
    <w:p w14:paraId="30867E13" w14:textId="77777777" w:rsidR="006B74EA" w:rsidRDefault="006B74EA" w:rsidP="006B74EA">
      <w:pPr>
        <w:ind w:left="360"/>
      </w:pPr>
    </w:p>
    <w:p w14:paraId="329F6F9A" w14:textId="75FE06C3" w:rsidR="0056656C" w:rsidRDefault="006B74EA" w:rsidP="006B74EA">
      <w:pPr>
        <w:ind w:left="360"/>
      </w:pPr>
      <w:r>
        <w:t>Sometimes there is more than one possibility for a structural for</w:t>
      </w:r>
      <w:r w:rsidR="008C1DF6">
        <w:t>mula from a molecular formula.  These two variations of the organic structure are called structural isomers.</w:t>
      </w:r>
    </w:p>
    <w:p w14:paraId="2989327A" w14:textId="77777777" w:rsidR="0056656C" w:rsidRDefault="0056656C" w:rsidP="006B74EA">
      <w:pPr>
        <w:ind w:left="360"/>
      </w:pPr>
    </w:p>
    <w:p w14:paraId="0F622965" w14:textId="62F04E74" w:rsidR="006B74EA" w:rsidRDefault="006B74EA" w:rsidP="006B74EA">
      <w:pPr>
        <w:ind w:left="360"/>
      </w:pPr>
      <w:r>
        <w:t>See if you can draw in some possibilities below</w:t>
      </w:r>
      <w:r w:rsidR="008C1DF6">
        <w:t xml:space="preserve"> for the following organic </w:t>
      </w:r>
      <w:proofErr w:type="spellStart"/>
      <w:r w:rsidR="008C1DF6">
        <w:t>compunds</w:t>
      </w:r>
      <w:proofErr w:type="spellEnd"/>
      <w:r>
        <w:t>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702"/>
        <w:gridCol w:w="1692"/>
        <w:gridCol w:w="3636"/>
        <w:gridCol w:w="3870"/>
      </w:tblGrid>
      <w:tr w:rsidR="0056656C" w:rsidRPr="00C74D2E" w14:paraId="3ECF4E60" w14:textId="77777777" w:rsidTr="0056656C">
        <w:tc>
          <w:tcPr>
            <w:tcW w:w="702" w:type="dxa"/>
          </w:tcPr>
          <w:p w14:paraId="43DACE93" w14:textId="77777777" w:rsidR="0056656C" w:rsidRPr="00C74D2E" w:rsidRDefault="0056656C" w:rsidP="009D2155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3C33B0CC" w14:textId="77777777" w:rsidR="0056656C" w:rsidRPr="00C74D2E" w:rsidRDefault="0056656C" w:rsidP="009D2155">
            <w:pPr>
              <w:jc w:val="center"/>
              <w:rPr>
                <w:b/>
              </w:rPr>
            </w:pPr>
            <w:r w:rsidRPr="00C74D2E">
              <w:rPr>
                <w:b/>
              </w:rPr>
              <w:t>Molecular Formula</w:t>
            </w:r>
          </w:p>
        </w:tc>
        <w:tc>
          <w:tcPr>
            <w:tcW w:w="3636" w:type="dxa"/>
          </w:tcPr>
          <w:p w14:paraId="26126252" w14:textId="77777777" w:rsidR="0056656C" w:rsidRPr="00C74D2E" w:rsidRDefault="0056656C" w:rsidP="009D2155">
            <w:pPr>
              <w:jc w:val="center"/>
              <w:rPr>
                <w:b/>
              </w:rPr>
            </w:pPr>
            <w:r w:rsidRPr="00C74D2E">
              <w:rPr>
                <w:b/>
              </w:rPr>
              <w:t>Structural Formula</w:t>
            </w:r>
            <w:r>
              <w:rPr>
                <w:b/>
              </w:rPr>
              <w:t xml:space="preserve"> #1</w:t>
            </w:r>
          </w:p>
        </w:tc>
        <w:tc>
          <w:tcPr>
            <w:tcW w:w="3870" w:type="dxa"/>
          </w:tcPr>
          <w:p w14:paraId="2A529FF5" w14:textId="77777777" w:rsidR="0056656C" w:rsidRPr="00C74D2E" w:rsidRDefault="0056656C" w:rsidP="009D2155">
            <w:pPr>
              <w:jc w:val="center"/>
              <w:rPr>
                <w:b/>
              </w:rPr>
            </w:pPr>
            <w:r w:rsidRPr="00C74D2E">
              <w:rPr>
                <w:b/>
              </w:rPr>
              <w:t>Structural Formula</w:t>
            </w:r>
            <w:r>
              <w:rPr>
                <w:b/>
              </w:rPr>
              <w:t xml:space="preserve"> #2</w:t>
            </w:r>
          </w:p>
        </w:tc>
      </w:tr>
      <w:tr w:rsidR="0056656C" w14:paraId="4DBD3670" w14:textId="77777777" w:rsidTr="0056656C">
        <w:tc>
          <w:tcPr>
            <w:tcW w:w="702" w:type="dxa"/>
          </w:tcPr>
          <w:p w14:paraId="31FE8095" w14:textId="77777777" w:rsidR="0056656C" w:rsidRDefault="0056656C" w:rsidP="009D2155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14:paraId="0B97A774" w14:textId="77777777" w:rsidR="0056656C" w:rsidRPr="00B2405E" w:rsidRDefault="0056656C" w:rsidP="009D2155">
            <w:pPr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3636" w:type="dxa"/>
          </w:tcPr>
          <w:p w14:paraId="53FFC004" w14:textId="77777777" w:rsidR="0056656C" w:rsidRDefault="0056656C" w:rsidP="009D2155"/>
          <w:p w14:paraId="1576401C" w14:textId="77777777" w:rsidR="0056656C" w:rsidRDefault="0056656C" w:rsidP="009D2155"/>
          <w:p w14:paraId="74861FCD" w14:textId="77777777" w:rsidR="0056656C" w:rsidRDefault="0056656C" w:rsidP="009D2155"/>
          <w:p w14:paraId="587EED10" w14:textId="77777777" w:rsidR="0056656C" w:rsidRDefault="0056656C" w:rsidP="009D2155"/>
          <w:p w14:paraId="185966BE" w14:textId="77777777" w:rsidR="0056656C" w:rsidRDefault="0056656C" w:rsidP="009D2155"/>
        </w:tc>
        <w:tc>
          <w:tcPr>
            <w:tcW w:w="3870" w:type="dxa"/>
          </w:tcPr>
          <w:p w14:paraId="38C73807" w14:textId="77777777" w:rsidR="0056656C" w:rsidRDefault="0056656C" w:rsidP="009D2155"/>
        </w:tc>
      </w:tr>
      <w:tr w:rsidR="0056656C" w14:paraId="6C581070" w14:textId="77777777" w:rsidTr="0056656C">
        <w:tc>
          <w:tcPr>
            <w:tcW w:w="702" w:type="dxa"/>
          </w:tcPr>
          <w:p w14:paraId="6EDE54FB" w14:textId="77777777" w:rsidR="0056656C" w:rsidRDefault="0056656C" w:rsidP="009D2155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14:paraId="626F0968" w14:textId="77777777" w:rsidR="0056656C" w:rsidRPr="00C74D2E" w:rsidRDefault="0056656C" w:rsidP="009D2155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3636" w:type="dxa"/>
          </w:tcPr>
          <w:p w14:paraId="58C8CE18" w14:textId="77777777" w:rsidR="0056656C" w:rsidRDefault="0056656C" w:rsidP="009D2155"/>
          <w:p w14:paraId="2A975D77" w14:textId="77777777" w:rsidR="0056656C" w:rsidRDefault="0056656C" w:rsidP="009D2155"/>
          <w:p w14:paraId="0BE9638B" w14:textId="77777777" w:rsidR="0056656C" w:rsidRDefault="0056656C" w:rsidP="009D2155"/>
          <w:p w14:paraId="139C7FA6" w14:textId="77777777" w:rsidR="0056656C" w:rsidRDefault="0056656C" w:rsidP="009D2155"/>
          <w:p w14:paraId="75D9C6F6" w14:textId="77777777" w:rsidR="0056656C" w:rsidRDefault="0056656C" w:rsidP="009D2155"/>
        </w:tc>
        <w:tc>
          <w:tcPr>
            <w:tcW w:w="3870" w:type="dxa"/>
          </w:tcPr>
          <w:p w14:paraId="3EB2CC65" w14:textId="77777777" w:rsidR="0056656C" w:rsidRDefault="0056656C" w:rsidP="009D2155"/>
        </w:tc>
      </w:tr>
      <w:tr w:rsidR="0056656C" w14:paraId="1B90FCF5" w14:textId="77777777" w:rsidTr="0056656C">
        <w:tc>
          <w:tcPr>
            <w:tcW w:w="702" w:type="dxa"/>
          </w:tcPr>
          <w:p w14:paraId="097B790D" w14:textId="77777777" w:rsidR="0056656C" w:rsidRDefault="0056656C" w:rsidP="009D2155">
            <w:pPr>
              <w:jc w:val="center"/>
            </w:pPr>
            <w:r>
              <w:t>3</w:t>
            </w:r>
          </w:p>
        </w:tc>
        <w:tc>
          <w:tcPr>
            <w:tcW w:w="1692" w:type="dxa"/>
          </w:tcPr>
          <w:p w14:paraId="60DF8B9D" w14:textId="77777777" w:rsidR="0056656C" w:rsidRDefault="0056656C" w:rsidP="009D2155">
            <w:pPr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3636" w:type="dxa"/>
          </w:tcPr>
          <w:p w14:paraId="7AFBE018" w14:textId="77777777" w:rsidR="0056656C" w:rsidRDefault="0056656C" w:rsidP="009D2155"/>
          <w:p w14:paraId="2BD105A9" w14:textId="77777777" w:rsidR="0056656C" w:rsidRDefault="0056656C" w:rsidP="009D2155"/>
          <w:p w14:paraId="0CD2F180" w14:textId="77777777" w:rsidR="0056656C" w:rsidRDefault="0056656C" w:rsidP="009D2155"/>
          <w:p w14:paraId="13876B75" w14:textId="77777777" w:rsidR="0056656C" w:rsidRDefault="0056656C" w:rsidP="009D2155"/>
          <w:p w14:paraId="4D322492" w14:textId="77777777" w:rsidR="0056656C" w:rsidRDefault="0056656C" w:rsidP="009D2155"/>
        </w:tc>
        <w:tc>
          <w:tcPr>
            <w:tcW w:w="3870" w:type="dxa"/>
          </w:tcPr>
          <w:p w14:paraId="17B1D04E" w14:textId="77777777" w:rsidR="0056656C" w:rsidRDefault="0056656C" w:rsidP="009D2155"/>
        </w:tc>
      </w:tr>
    </w:tbl>
    <w:p w14:paraId="1F9085EE" w14:textId="77777777" w:rsidR="0056656C" w:rsidRDefault="0056656C"/>
    <w:p w14:paraId="27158E32" w14:textId="0DB46D3B" w:rsidR="0056656C" w:rsidRDefault="0056656C"/>
    <w:sectPr w:rsidR="0056656C" w:rsidSect="00FC52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760"/>
    <w:multiLevelType w:val="hybridMultilevel"/>
    <w:tmpl w:val="85D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A"/>
    <w:rsid w:val="0056656C"/>
    <w:rsid w:val="006B74EA"/>
    <w:rsid w:val="007B23D9"/>
    <w:rsid w:val="008C1DF6"/>
    <w:rsid w:val="009745ED"/>
    <w:rsid w:val="009D2155"/>
    <w:rsid w:val="00A3013D"/>
    <w:rsid w:val="00AD7A4B"/>
    <w:rsid w:val="00C57EF5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91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EA"/>
    <w:pPr>
      <w:ind w:left="720"/>
      <w:contextualSpacing/>
    </w:pPr>
  </w:style>
  <w:style w:type="table" w:styleId="TableGrid">
    <w:name w:val="Table Grid"/>
    <w:basedOn w:val="TableNormal"/>
    <w:uiPriority w:val="59"/>
    <w:rsid w:val="006B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E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EA"/>
    <w:pPr>
      <w:ind w:left="720"/>
      <w:contextualSpacing/>
    </w:pPr>
  </w:style>
  <w:style w:type="table" w:styleId="TableGrid">
    <w:name w:val="Table Grid"/>
    <w:basedOn w:val="TableNormal"/>
    <w:uiPriority w:val="59"/>
    <w:rsid w:val="006B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E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178</Words>
  <Characters>1017</Characters>
  <Application>Microsoft Macintosh Word</Application>
  <DocSecurity>0</DocSecurity>
  <Lines>8</Lines>
  <Paragraphs>2</Paragraphs>
  <ScaleCrop>false</ScaleCrop>
  <Company>Newton South High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1</cp:revision>
  <cp:lastPrinted>2014-03-26T13:38:00Z</cp:lastPrinted>
  <dcterms:created xsi:type="dcterms:W3CDTF">2013-12-09T22:10:00Z</dcterms:created>
  <dcterms:modified xsi:type="dcterms:W3CDTF">2014-03-31T15:40:00Z</dcterms:modified>
</cp:coreProperties>
</file>