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FCF7" w14:textId="2FBC9A2B" w:rsidR="00C05C03" w:rsidRDefault="00C05C03" w:rsidP="00C05C0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Empirical Formula Calculations</w:t>
      </w:r>
      <w:r w:rsidR="00001D0E">
        <w:rPr>
          <w:b/>
          <w:sz w:val="32"/>
        </w:rPr>
        <w:t xml:space="preserve"> and Practice Problems</w:t>
      </w:r>
    </w:p>
    <w:p w14:paraId="41115C15" w14:textId="71732867" w:rsidR="00C05C03" w:rsidRPr="00655DB1" w:rsidRDefault="00C05C03" w:rsidP="00C05C03">
      <w:pPr>
        <w:rPr>
          <w:b/>
          <w:sz w:val="32"/>
        </w:rPr>
      </w:pPr>
      <w:r>
        <w:rPr>
          <w:b/>
          <w:sz w:val="32"/>
        </w:rPr>
        <w:t xml:space="preserve">Hydrate Lab </w:t>
      </w:r>
      <w:r w:rsidR="00001D0E">
        <w:rPr>
          <w:b/>
          <w:sz w:val="32"/>
        </w:rPr>
        <w:t>Demonstration</w:t>
      </w:r>
    </w:p>
    <w:p w14:paraId="52066EFD" w14:textId="77777777" w:rsidR="00C05C03" w:rsidRDefault="00C05C03" w:rsidP="00C05C03">
      <w:r>
        <w:t>Review warm up</w:t>
      </w:r>
    </w:p>
    <w:p w14:paraId="432DCE79" w14:textId="01E48DC0" w:rsidR="00C05C03" w:rsidRDefault="00C05C03" w:rsidP="00ED7BC6">
      <w:pPr>
        <w:pStyle w:val="ListParagraph"/>
        <w:numPr>
          <w:ilvl w:val="0"/>
          <w:numId w:val="1"/>
        </w:numPr>
      </w:pPr>
      <w:r>
        <w:t xml:space="preserve">How many </w:t>
      </w:r>
      <w:r w:rsidR="00001D0E">
        <w:t xml:space="preserve">moles of </w:t>
      </w:r>
      <w:r>
        <w:t>H</w:t>
      </w:r>
      <w:r>
        <w:rPr>
          <w:vertAlign w:val="subscript"/>
        </w:rPr>
        <w:t>2</w:t>
      </w:r>
      <w:r>
        <w:t>O are in 45 g of H</w:t>
      </w:r>
      <w:r>
        <w:rPr>
          <w:vertAlign w:val="subscript"/>
        </w:rPr>
        <w:t>2</w:t>
      </w:r>
      <w:r>
        <w:t>O?</w:t>
      </w:r>
      <w:r>
        <w:br/>
      </w:r>
      <w:r>
        <w:br/>
      </w:r>
      <w:r>
        <w:br/>
      </w:r>
    </w:p>
    <w:p w14:paraId="4F56DE02" w14:textId="69E1EDE1" w:rsidR="00C05C03" w:rsidRPr="00655DB1" w:rsidRDefault="00EB6F24" w:rsidP="00C05C03">
      <w:pPr>
        <w:rPr>
          <w:b/>
        </w:rPr>
      </w:pPr>
      <w:r>
        <w:rPr>
          <w:b/>
        </w:rPr>
        <w:t>Hydrates and calculating empirical formulas</w:t>
      </w:r>
    </w:p>
    <w:p w14:paraId="528FDBB3" w14:textId="6A0C968E" w:rsidR="00EB6F24" w:rsidRDefault="00082F3E" w:rsidP="00EB6F24">
      <w:pPr>
        <w:pStyle w:val="ListParagraph"/>
        <w:numPr>
          <w:ilvl w:val="0"/>
          <w:numId w:val="2"/>
        </w:numPr>
      </w:pPr>
      <w:r>
        <w:t>What is an</w:t>
      </w:r>
      <w:r w:rsidR="00EB6F24">
        <w:t xml:space="preserve"> empirical formula?</w:t>
      </w:r>
      <w:r w:rsidR="00EB6F24">
        <w:br/>
      </w:r>
      <w:r w:rsidR="00EB6F24">
        <w:br/>
      </w:r>
    </w:p>
    <w:p w14:paraId="73EC4E39" w14:textId="758695DA" w:rsidR="00EB6F24" w:rsidRDefault="00EB6F24" w:rsidP="00EB6F24">
      <w:pPr>
        <w:pStyle w:val="ListParagraph"/>
        <w:numPr>
          <w:ilvl w:val="0"/>
          <w:numId w:val="2"/>
        </w:numPr>
      </w:pPr>
      <w:r>
        <w:t>W</w:t>
      </w:r>
      <w:r w:rsidR="00082F3E">
        <w:t>hy don’t ionic compounds have an</w:t>
      </w:r>
      <w:r>
        <w:t xml:space="preserve"> empirical formula?</w:t>
      </w:r>
      <w:r w:rsidR="00455514">
        <w:br/>
      </w:r>
      <w:r>
        <w:br/>
      </w:r>
      <w:r>
        <w:br/>
      </w:r>
    </w:p>
    <w:p w14:paraId="4B81C5A3" w14:textId="3E9DF93D" w:rsidR="00EB6F24" w:rsidRPr="0000007C" w:rsidRDefault="00EB6F24" w:rsidP="00EB6F24">
      <w:pPr>
        <w:pStyle w:val="ListParagraph"/>
        <w:numPr>
          <w:ilvl w:val="0"/>
          <w:numId w:val="2"/>
        </w:numPr>
      </w:pPr>
      <w:r>
        <w:t>Fill in the table below</w:t>
      </w:r>
      <w:r w:rsidR="00001D0E">
        <w:t xml:space="preserve"> with examples from class.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EB6F24" w14:paraId="0714C1D0" w14:textId="77777777" w:rsidTr="00EB6F24">
        <w:tc>
          <w:tcPr>
            <w:tcW w:w="2952" w:type="dxa"/>
          </w:tcPr>
          <w:p w14:paraId="4C87CB77" w14:textId="77777777" w:rsidR="00EB6F24" w:rsidRDefault="00EB6F24" w:rsidP="00EB6F24">
            <w:r w:rsidRPr="0000007C">
              <w:rPr>
                <w:b/>
              </w:rPr>
              <w:t>Molecular Formula</w:t>
            </w:r>
            <w:r w:rsidRPr="0000007C">
              <w:rPr>
                <w:b/>
              </w:rPr>
              <w:tab/>
            </w:r>
          </w:p>
        </w:tc>
        <w:tc>
          <w:tcPr>
            <w:tcW w:w="2952" w:type="dxa"/>
          </w:tcPr>
          <w:p w14:paraId="1095787D" w14:textId="77777777" w:rsidR="00EB6F24" w:rsidRDefault="00EB6F24" w:rsidP="00EB6F24">
            <w:r w:rsidRPr="0000007C">
              <w:rPr>
                <w:b/>
              </w:rPr>
              <w:t>Empirical Formula</w:t>
            </w:r>
          </w:p>
        </w:tc>
        <w:tc>
          <w:tcPr>
            <w:tcW w:w="2952" w:type="dxa"/>
          </w:tcPr>
          <w:p w14:paraId="513C083C" w14:textId="77777777" w:rsidR="00EB6F24" w:rsidRDefault="00EB6F24" w:rsidP="00EB6F24">
            <w:r w:rsidRPr="0000007C">
              <w:rPr>
                <w:b/>
              </w:rPr>
              <w:t>Multiple</w:t>
            </w:r>
          </w:p>
        </w:tc>
      </w:tr>
      <w:tr w:rsidR="00EB6F24" w14:paraId="1D96F3A5" w14:textId="77777777" w:rsidTr="00EB6F24">
        <w:tc>
          <w:tcPr>
            <w:tcW w:w="2952" w:type="dxa"/>
          </w:tcPr>
          <w:p w14:paraId="425BFE23" w14:textId="784AE7F6" w:rsidR="00EB6F24" w:rsidRDefault="00001D0E" w:rsidP="00EB6F24">
            <w:r>
              <w:t>Molecule</w:t>
            </w:r>
          </w:p>
          <w:p w14:paraId="5E3159AF" w14:textId="77777777" w:rsidR="00EB6F24" w:rsidRDefault="00EB6F24" w:rsidP="00EB6F24"/>
          <w:p w14:paraId="264A67AA" w14:textId="77777777" w:rsidR="00EB6F24" w:rsidRDefault="00EB6F24" w:rsidP="00EB6F24"/>
        </w:tc>
        <w:tc>
          <w:tcPr>
            <w:tcW w:w="2952" w:type="dxa"/>
          </w:tcPr>
          <w:p w14:paraId="0F77BD7A" w14:textId="77777777" w:rsidR="00EB6F24" w:rsidRDefault="00EB6F24" w:rsidP="00EB6F24"/>
        </w:tc>
        <w:tc>
          <w:tcPr>
            <w:tcW w:w="2952" w:type="dxa"/>
          </w:tcPr>
          <w:p w14:paraId="7FACA731" w14:textId="77777777" w:rsidR="00EB6F24" w:rsidRDefault="00EB6F24" w:rsidP="00EB6F24"/>
        </w:tc>
      </w:tr>
      <w:tr w:rsidR="00EB6F24" w14:paraId="222941CB" w14:textId="77777777" w:rsidTr="00EB6F24">
        <w:tc>
          <w:tcPr>
            <w:tcW w:w="2952" w:type="dxa"/>
          </w:tcPr>
          <w:p w14:paraId="430DC9B2" w14:textId="314EB54F" w:rsidR="00EB6F24" w:rsidRDefault="00001D0E" w:rsidP="00EB6F24">
            <w:r>
              <w:t>Ionic compound</w:t>
            </w:r>
          </w:p>
          <w:p w14:paraId="02FF99D2" w14:textId="77777777" w:rsidR="00EB6F24" w:rsidRDefault="00EB6F24" w:rsidP="00EB6F24"/>
          <w:p w14:paraId="22BCACD6" w14:textId="77777777" w:rsidR="00EB6F24" w:rsidRDefault="00EB6F24" w:rsidP="00EB6F24"/>
        </w:tc>
        <w:tc>
          <w:tcPr>
            <w:tcW w:w="2952" w:type="dxa"/>
          </w:tcPr>
          <w:p w14:paraId="3B3F5347" w14:textId="77777777" w:rsidR="00EB6F24" w:rsidRDefault="00EB6F24" w:rsidP="00EB6F24"/>
        </w:tc>
        <w:tc>
          <w:tcPr>
            <w:tcW w:w="2952" w:type="dxa"/>
          </w:tcPr>
          <w:p w14:paraId="076AAADB" w14:textId="77777777" w:rsidR="00EB6F24" w:rsidRDefault="00EB6F24" w:rsidP="00EB6F24"/>
        </w:tc>
      </w:tr>
      <w:tr w:rsidR="00EB6F24" w14:paraId="7792BD4F" w14:textId="77777777" w:rsidTr="00EB6F24">
        <w:tc>
          <w:tcPr>
            <w:tcW w:w="2952" w:type="dxa"/>
          </w:tcPr>
          <w:p w14:paraId="23CDBEFF" w14:textId="6CB1B72F" w:rsidR="00EB6F24" w:rsidRDefault="00001D0E" w:rsidP="00EB6F24">
            <w:r>
              <w:t>Molecule</w:t>
            </w:r>
          </w:p>
          <w:p w14:paraId="27250398" w14:textId="77777777" w:rsidR="00EB6F24" w:rsidRDefault="00EB6F24" w:rsidP="00EB6F24"/>
          <w:p w14:paraId="5207B895" w14:textId="77777777" w:rsidR="00EB6F24" w:rsidRDefault="00EB6F24" w:rsidP="00EB6F24"/>
        </w:tc>
        <w:tc>
          <w:tcPr>
            <w:tcW w:w="2952" w:type="dxa"/>
          </w:tcPr>
          <w:p w14:paraId="0D410838" w14:textId="77777777" w:rsidR="00EB6F24" w:rsidRDefault="00EB6F24" w:rsidP="00EB6F24"/>
        </w:tc>
        <w:tc>
          <w:tcPr>
            <w:tcW w:w="2952" w:type="dxa"/>
          </w:tcPr>
          <w:p w14:paraId="12E508E4" w14:textId="77777777" w:rsidR="00EB6F24" w:rsidRDefault="00EB6F24" w:rsidP="00EB6F24"/>
        </w:tc>
      </w:tr>
      <w:tr w:rsidR="00EB6F24" w14:paraId="24556211" w14:textId="77777777" w:rsidTr="00EB6F24">
        <w:tc>
          <w:tcPr>
            <w:tcW w:w="2952" w:type="dxa"/>
          </w:tcPr>
          <w:p w14:paraId="53757F87" w14:textId="78CD78C9" w:rsidR="00EB6F24" w:rsidRDefault="00001D0E" w:rsidP="00EB6F24">
            <w:r>
              <w:t>Hydrate</w:t>
            </w:r>
          </w:p>
          <w:p w14:paraId="5DAA3363" w14:textId="77777777" w:rsidR="00EB6F24" w:rsidRDefault="00EB6F24" w:rsidP="00EB6F24"/>
          <w:p w14:paraId="65823288" w14:textId="77777777" w:rsidR="00EB6F24" w:rsidRDefault="00EB6F24" w:rsidP="00EB6F24"/>
        </w:tc>
        <w:tc>
          <w:tcPr>
            <w:tcW w:w="2952" w:type="dxa"/>
          </w:tcPr>
          <w:p w14:paraId="4ED975E1" w14:textId="77777777" w:rsidR="00EB6F24" w:rsidRDefault="00EB6F24" w:rsidP="00EB6F24"/>
        </w:tc>
        <w:tc>
          <w:tcPr>
            <w:tcW w:w="2952" w:type="dxa"/>
          </w:tcPr>
          <w:p w14:paraId="078C16DA" w14:textId="77777777" w:rsidR="00EB6F24" w:rsidRDefault="00EB6F24" w:rsidP="00EB6F24"/>
        </w:tc>
      </w:tr>
    </w:tbl>
    <w:p w14:paraId="7A9FFAD7" w14:textId="77777777" w:rsidR="001D5F40" w:rsidRDefault="001D5F40" w:rsidP="001D5F40"/>
    <w:p w14:paraId="6667140C" w14:textId="472FD35E" w:rsidR="00EB6F24" w:rsidRDefault="00455514" w:rsidP="001D5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Calculating</w:t>
      </w:r>
      <w:r w:rsidR="00EB6F24" w:rsidRPr="001D5F40">
        <w:rPr>
          <w:b/>
          <w:sz w:val="28"/>
          <w:szCs w:val="28"/>
        </w:rPr>
        <w:t xml:space="preserve"> </w:t>
      </w:r>
      <w:r w:rsidR="00001D0E">
        <w:rPr>
          <w:b/>
          <w:sz w:val="28"/>
          <w:szCs w:val="28"/>
        </w:rPr>
        <w:t xml:space="preserve">empirical and molecular formula for </w:t>
      </w:r>
      <w:r>
        <w:rPr>
          <w:b/>
          <w:sz w:val="28"/>
          <w:szCs w:val="28"/>
        </w:rPr>
        <w:t>compounds</w:t>
      </w:r>
      <w:r w:rsidR="00082F3E">
        <w:rPr>
          <w:b/>
          <w:sz w:val="28"/>
          <w:szCs w:val="28"/>
        </w:rPr>
        <w:t xml:space="preserve"> and hydrates</w:t>
      </w:r>
    </w:p>
    <w:p w14:paraId="1B78F9A3" w14:textId="75E56AB0" w:rsidR="00EB6F24" w:rsidRPr="0096528F" w:rsidRDefault="00455514" w:rsidP="0096528F">
      <w:pPr>
        <w:rPr>
          <w:b/>
        </w:rPr>
      </w:pPr>
      <w:r>
        <w:rPr>
          <w:b/>
        </w:rPr>
        <w:t>We follow the following steps when calculating the EF and MF for a compound</w:t>
      </w:r>
    </w:p>
    <w:p w14:paraId="0B0D9D90" w14:textId="25ED7A8B" w:rsidR="00EB6F24" w:rsidRPr="00ED7BC6" w:rsidRDefault="00EB6F24" w:rsidP="00ED7BC6">
      <w:pPr>
        <w:tabs>
          <w:tab w:val="left" w:pos="4320"/>
          <w:tab w:val="left" w:pos="7200"/>
        </w:tabs>
        <w:rPr>
          <w:b/>
          <w:u w:val="single"/>
        </w:rPr>
      </w:pPr>
      <w:r w:rsidRPr="00ED7BC6">
        <w:rPr>
          <w:b/>
          <w:u w:val="single"/>
        </w:rPr>
        <w:t>Step 1</w:t>
      </w:r>
      <w:r w:rsidRPr="00ED7BC6">
        <w:rPr>
          <w:b/>
          <w:u w:val="single"/>
        </w:rPr>
        <w:tab/>
        <w:t>Step 2</w:t>
      </w:r>
      <w:r w:rsidRPr="00ED7BC6">
        <w:rPr>
          <w:b/>
          <w:u w:val="single"/>
        </w:rPr>
        <w:tab/>
        <w:t>Step 3</w:t>
      </w:r>
    </w:p>
    <w:p w14:paraId="24624B65" w14:textId="04970C74" w:rsidR="00EB6F24" w:rsidRDefault="00082F3E" w:rsidP="00ED7BC6">
      <w:pPr>
        <w:tabs>
          <w:tab w:val="left" w:pos="4320"/>
          <w:tab w:val="left" w:pos="7200"/>
        </w:tabs>
      </w:pPr>
      <w:r>
        <w:t>*</w:t>
      </w:r>
      <w:r w:rsidR="00EB6F24">
        <w:t>Find the Amount</w:t>
      </w:r>
      <w:r w:rsidR="00EB6F24">
        <w:tab/>
        <w:t>Calculate the # of moles</w:t>
      </w:r>
      <w:r w:rsidR="00EB6F24">
        <w:tab/>
        <w:t xml:space="preserve">Get the lowest </w:t>
      </w:r>
    </w:p>
    <w:p w14:paraId="3A66D99C" w14:textId="77777777" w:rsidR="00455514" w:rsidRDefault="001D5F40" w:rsidP="00455514">
      <w:pPr>
        <w:tabs>
          <w:tab w:val="left" w:pos="4320"/>
          <w:tab w:val="left" w:pos="7200"/>
        </w:tabs>
      </w:pPr>
      <w:proofErr w:type="gramStart"/>
      <w:r>
        <w:t>of</w:t>
      </w:r>
      <w:proofErr w:type="gramEnd"/>
      <w:r>
        <w:t xml:space="preserve"> each element</w:t>
      </w:r>
      <w:r>
        <w:tab/>
        <w:t>of each element</w:t>
      </w:r>
      <w:r>
        <w:tab/>
        <w:t>mole ratio</w:t>
      </w:r>
    </w:p>
    <w:p w14:paraId="0614BAB3" w14:textId="77777777" w:rsidR="00455514" w:rsidRDefault="00455514" w:rsidP="00455514">
      <w:pPr>
        <w:tabs>
          <w:tab w:val="left" w:pos="4320"/>
          <w:tab w:val="left" w:pos="7200"/>
        </w:tabs>
      </w:pPr>
    </w:p>
    <w:p w14:paraId="10CC8AB4" w14:textId="65740956" w:rsidR="00082F3E" w:rsidRDefault="00082F3E" w:rsidP="00455514">
      <w:pPr>
        <w:tabs>
          <w:tab w:val="left" w:pos="4320"/>
          <w:tab w:val="left" w:pos="7200"/>
        </w:tabs>
      </w:pPr>
      <w:r>
        <w:t>*The amount can be given as % composition or data from a lab</w:t>
      </w:r>
    </w:p>
    <w:p w14:paraId="7F3165BB" w14:textId="77777777" w:rsidR="00082F3E" w:rsidRDefault="00082F3E" w:rsidP="00455514">
      <w:pPr>
        <w:tabs>
          <w:tab w:val="left" w:pos="4320"/>
          <w:tab w:val="left" w:pos="7200"/>
        </w:tabs>
      </w:pPr>
    </w:p>
    <w:p w14:paraId="36A722DB" w14:textId="77777777" w:rsidR="00455514" w:rsidRDefault="00455514" w:rsidP="00455514">
      <w:pPr>
        <w:tabs>
          <w:tab w:val="left" w:pos="4320"/>
          <w:tab w:val="left" w:pos="7200"/>
        </w:tabs>
      </w:pPr>
      <w:r>
        <w:t>Let’s try and example</w:t>
      </w:r>
    </w:p>
    <w:p w14:paraId="45F4484E" w14:textId="2740A422" w:rsidR="00455514" w:rsidRDefault="00ED7BC6" w:rsidP="00455514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</w:pPr>
      <w:r>
        <w:t>Find the molecular formula of ethylene glycol, antifreeze.  The molar mass is 62g/</w:t>
      </w:r>
      <w:proofErr w:type="spellStart"/>
      <w:r>
        <w:t>mol</w:t>
      </w:r>
      <w:proofErr w:type="spellEnd"/>
      <w:r>
        <w:t xml:space="preserve"> and the </w:t>
      </w:r>
      <w:r w:rsidR="0096528F">
        <w:t>percent composition of each element is 38.7%</w:t>
      </w:r>
      <w:r>
        <w:t xml:space="preserve"> C</w:t>
      </w:r>
      <w:r w:rsidR="0096528F">
        <w:t xml:space="preserve"> 9.7%</w:t>
      </w:r>
      <w:r>
        <w:t>H</w:t>
      </w:r>
      <w:r w:rsidR="0096528F">
        <w:t xml:space="preserve"> and 51.6%O</w:t>
      </w:r>
      <w:r w:rsidR="00455514">
        <w:br/>
      </w:r>
      <w:r w:rsidR="00455514">
        <w:br/>
      </w:r>
      <w:r w:rsidR="00455514">
        <w:br/>
      </w:r>
      <w:r w:rsidR="00455514">
        <w:br/>
      </w:r>
    </w:p>
    <w:p w14:paraId="3EF8CC2C" w14:textId="77777777" w:rsidR="008B0E21" w:rsidRDefault="008B0E21" w:rsidP="00ED7BC6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</w:pPr>
      <w:r>
        <w:lastRenderedPageBreak/>
        <w:t>What is a hydrate?</w:t>
      </w:r>
      <w:r>
        <w:br/>
      </w:r>
      <w:r>
        <w:br/>
      </w:r>
      <w:r>
        <w:br/>
      </w:r>
      <w:r>
        <w:br/>
      </w:r>
    </w:p>
    <w:p w14:paraId="768F7357" w14:textId="77777777" w:rsidR="008B0E21" w:rsidRDefault="00C05C03" w:rsidP="008B0E21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</w:pPr>
      <w:r>
        <w:t>What happe</w:t>
      </w:r>
      <w:r w:rsidR="008B0E21">
        <w:t>ns when you heat a hydrate?</w:t>
      </w:r>
      <w:r w:rsidR="008B0E21">
        <w:br/>
      </w:r>
      <w:r w:rsidR="008B0E21">
        <w:br/>
      </w:r>
      <w:r w:rsidR="008B0E21">
        <w:br/>
      </w:r>
    </w:p>
    <w:p w14:paraId="0BA98B9E" w14:textId="1934E942" w:rsidR="008B0E21" w:rsidRDefault="00C05C03" w:rsidP="008B0E21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</w:pPr>
      <w:r>
        <w:t xml:space="preserve">How do you calculate an empirical formula for a hydrate?  </w:t>
      </w:r>
      <w:r w:rsidR="008B0E21">
        <w:br/>
      </w:r>
      <w:r w:rsidR="008B0E21" w:rsidRPr="008B0E21">
        <w:rPr>
          <w:b/>
          <w:u w:val="single"/>
        </w:rPr>
        <w:t>Step 1</w:t>
      </w:r>
      <w:r w:rsidR="008B0E21" w:rsidRPr="008B0E21">
        <w:rPr>
          <w:b/>
          <w:u w:val="single"/>
        </w:rPr>
        <w:tab/>
        <w:t>Step 2</w:t>
      </w:r>
      <w:r w:rsidR="008B0E21" w:rsidRPr="008B0E21">
        <w:rPr>
          <w:b/>
          <w:u w:val="single"/>
        </w:rPr>
        <w:tab/>
        <w:t>Step 3</w:t>
      </w:r>
      <w:r w:rsidR="008B0E21">
        <w:rPr>
          <w:b/>
          <w:u w:val="single"/>
        </w:rPr>
        <w:br/>
      </w:r>
      <w:r w:rsidR="008B0E21">
        <w:t>Find the Amount</w:t>
      </w:r>
      <w:r w:rsidR="008B0E21">
        <w:tab/>
        <w:t>Calculate the # of moles</w:t>
      </w:r>
      <w:r w:rsidR="008B0E21">
        <w:tab/>
        <w:t>Get the lowest</w:t>
      </w:r>
      <w:r w:rsidR="008B0E21">
        <w:tab/>
      </w:r>
      <w:r w:rsidR="008B0E21">
        <w:tab/>
        <w:t>mole ratio</w:t>
      </w:r>
      <w:r w:rsidR="008B0E21">
        <w:br/>
      </w:r>
      <w:r w:rsidR="008B0E21">
        <w:br/>
      </w:r>
      <w:r w:rsidR="008B0E21">
        <w:br/>
      </w:r>
      <w:r w:rsidR="008B0E21">
        <w:br/>
      </w:r>
      <w:r w:rsidR="008B0E21">
        <w:br/>
      </w:r>
    </w:p>
    <w:p w14:paraId="7ABA2E2A" w14:textId="57BA488C" w:rsidR="008B0E21" w:rsidRDefault="008B0E21" w:rsidP="00C05C03">
      <w:pPr>
        <w:pStyle w:val="ListParagraph"/>
        <w:numPr>
          <w:ilvl w:val="0"/>
          <w:numId w:val="2"/>
        </w:numPr>
        <w:tabs>
          <w:tab w:val="left" w:pos="4320"/>
          <w:tab w:val="left" w:pos="7200"/>
        </w:tabs>
      </w:pPr>
      <w:r>
        <w:t>Let’s try calculating the EF fo</w:t>
      </w:r>
      <w:r w:rsidR="0096528F">
        <w:t>r a hydrate with some real data in a demo from class.</w:t>
      </w:r>
      <w:r>
        <w:br/>
      </w:r>
      <w:r>
        <w:br/>
        <w:t xml:space="preserve">Identity of the salt </w:t>
      </w:r>
      <w:r>
        <w:tab/>
        <w:t>_____________________________</w:t>
      </w:r>
      <w:r>
        <w:br/>
      </w:r>
      <w:r>
        <w:br/>
        <w:t>Mass of hydrate BEFORE heating</w:t>
      </w:r>
      <w:r>
        <w:tab/>
        <w:t xml:space="preserve">  _____________________________</w:t>
      </w:r>
      <w:r>
        <w:br/>
      </w:r>
      <w:r>
        <w:br/>
        <w:t>Mass of anhydrous AFTER heating</w:t>
      </w:r>
      <w:r>
        <w:tab/>
        <w:t>_____________________________</w:t>
      </w:r>
      <w:r>
        <w:br/>
      </w:r>
      <w:r>
        <w:br/>
        <w:t xml:space="preserve">Mass </w:t>
      </w:r>
      <w:proofErr w:type="gramStart"/>
      <w:r>
        <w:t>of  water</w:t>
      </w:r>
      <w:proofErr w:type="gramEnd"/>
      <w:r>
        <w:t xml:space="preserve">  </w:t>
      </w:r>
      <w:r>
        <w:tab/>
        <w:t>_____________________________</w:t>
      </w:r>
      <w:r>
        <w:br/>
      </w:r>
      <w:r>
        <w:br/>
      </w:r>
      <w:r w:rsidRPr="008B0E21">
        <w:rPr>
          <w:b/>
          <w:u w:val="single"/>
        </w:rPr>
        <w:t>Step 1</w:t>
      </w:r>
      <w:r w:rsidRPr="008B0E21">
        <w:rPr>
          <w:b/>
          <w:u w:val="single"/>
        </w:rPr>
        <w:tab/>
        <w:t>Step 2</w:t>
      </w:r>
      <w:r w:rsidRPr="008B0E21">
        <w:rPr>
          <w:b/>
          <w:u w:val="single"/>
        </w:rPr>
        <w:tab/>
        <w:t>Step 3</w:t>
      </w:r>
      <w:r w:rsidRPr="008B0E21">
        <w:rPr>
          <w:b/>
          <w:u w:val="single"/>
        </w:rPr>
        <w:br/>
      </w:r>
      <w:r>
        <w:t>Find the Amount</w:t>
      </w:r>
      <w:r>
        <w:tab/>
        <w:t>Calculate the # of moles</w:t>
      </w:r>
      <w:r>
        <w:tab/>
        <w:t>Get the lowest</w:t>
      </w:r>
      <w:r>
        <w:tab/>
      </w:r>
      <w:r>
        <w:tab/>
        <w:t>mole ratio</w:t>
      </w:r>
    </w:p>
    <w:p w14:paraId="50671C64" w14:textId="77777777" w:rsidR="00C05C03" w:rsidRDefault="00C05C03"/>
    <w:sectPr w:rsidR="00C05C03" w:rsidSect="001D5F40">
      <w:headerReference w:type="default" r:id="rId8"/>
      <w:pgSz w:w="12240" w:h="15840"/>
      <w:pgMar w:top="1440" w:right="117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EA6A8" w14:textId="77777777" w:rsidR="00082F3E" w:rsidRDefault="00082F3E" w:rsidP="00455514">
      <w:r>
        <w:separator/>
      </w:r>
    </w:p>
  </w:endnote>
  <w:endnote w:type="continuationSeparator" w:id="0">
    <w:p w14:paraId="597B489F" w14:textId="77777777" w:rsidR="00082F3E" w:rsidRDefault="00082F3E" w:rsidP="0045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32E8" w14:textId="77777777" w:rsidR="00082F3E" w:rsidRDefault="00082F3E" w:rsidP="00455514">
      <w:r>
        <w:separator/>
      </w:r>
    </w:p>
  </w:footnote>
  <w:footnote w:type="continuationSeparator" w:id="0">
    <w:p w14:paraId="79336B7A" w14:textId="77777777" w:rsidR="00082F3E" w:rsidRDefault="00082F3E" w:rsidP="00455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4031" w14:textId="77777777" w:rsidR="00082F3E" w:rsidRDefault="00082F3E">
    <w:pPr>
      <w:pStyle w:val="Header"/>
    </w:pPr>
    <w:r>
      <w:t xml:space="preserve">Daigneault Chemistry </w:t>
    </w:r>
    <w:r>
      <w:tab/>
    </w:r>
  </w:p>
  <w:p w14:paraId="614E6DE4" w14:textId="59285970" w:rsidR="00082F3E" w:rsidRDefault="00082F3E" w:rsidP="00455514">
    <w:pPr>
      <w:pStyle w:val="Header"/>
      <w:jc w:val="right"/>
    </w:pPr>
    <w:r>
      <w:t>Name  ________________________</w:t>
    </w:r>
    <w:proofErr w:type="gramStart"/>
    <w:r>
      <w:t>_  Block</w:t>
    </w:r>
    <w:proofErr w:type="gramEnd"/>
    <w:r>
      <w:t xml:space="preserve">  _____  Date 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33"/>
    <w:multiLevelType w:val="hybridMultilevel"/>
    <w:tmpl w:val="6C2EC09E"/>
    <w:lvl w:ilvl="0" w:tplc="B086AB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D3C80"/>
    <w:multiLevelType w:val="hybridMultilevel"/>
    <w:tmpl w:val="B3C6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9E0"/>
    <w:multiLevelType w:val="hybridMultilevel"/>
    <w:tmpl w:val="0FBC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67FA"/>
    <w:multiLevelType w:val="hybridMultilevel"/>
    <w:tmpl w:val="B534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3"/>
    <w:rsid w:val="00001D0E"/>
    <w:rsid w:val="00082F3E"/>
    <w:rsid w:val="0016479F"/>
    <w:rsid w:val="001D5F40"/>
    <w:rsid w:val="00455514"/>
    <w:rsid w:val="006A0F32"/>
    <w:rsid w:val="00860323"/>
    <w:rsid w:val="008B0E21"/>
    <w:rsid w:val="0096528F"/>
    <w:rsid w:val="00C05C03"/>
    <w:rsid w:val="00EB6F24"/>
    <w:rsid w:val="00ED7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D9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03"/>
    <w:pPr>
      <w:ind w:left="720"/>
      <w:contextualSpacing/>
    </w:pPr>
  </w:style>
  <w:style w:type="table" w:styleId="TableGrid">
    <w:name w:val="Table Grid"/>
    <w:basedOn w:val="TableNormal"/>
    <w:rsid w:val="00C05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14"/>
  </w:style>
  <w:style w:type="paragraph" w:styleId="Footer">
    <w:name w:val="footer"/>
    <w:basedOn w:val="Normal"/>
    <w:link w:val="FooterChar"/>
    <w:uiPriority w:val="99"/>
    <w:unhideWhenUsed/>
    <w:rsid w:val="00455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03"/>
    <w:pPr>
      <w:ind w:left="720"/>
      <w:contextualSpacing/>
    </w:pPr>
  </w:style>
  <w:style w:type="table" w:styleId="TableGrid">
    <w:name w:val="Table Grid"/>
    <w:basedOn w:val="TableNormal"/>
    <w:rsid w:val="00C05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14"/>
  </w:style>
  <w:style w:type="paragraph" w:styleId="Footer">
    <w:name w:val="footer"/>
    <w:basedOn w:val="Normal"/>
    <w:link w:val="FooterChar"/>
    <w:uiPriority w:val="99"/>
    <w:unhideWhenUsed/>
    <w:rsid w:val="00455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Macintosh Word</Application>
  <DocSecurity>0</DocSecurity>
  <Lines>11</Lines>
  <Paragraphs>3</Paragraphs>
  <ScaleCrop>false</ScaleCrop>
  <Company>Newton South High School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Alyssa A. Vachon</cp:lastModifiedBy>
  <cp:revision>2</cp:revision>
  <cp:lastPrinted>2013-01-31T18:29:00Z</cp:lastPrinted>
  <dcterms:created xsi:type="dcterms:W3CDTF">2016-01-14T20:03:00Z</dcterms:created>
  <dcterms:modified xsi:type="dcterms:W3CDTF">2016-01-14T20:03:00Z</dcterms:modified>
</cp:coreProperties>
</file>