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5328A" w14:textId="77777777" w:rsidR="00D52695" w:rsidRDefault="009659DF">
      <w:bookmarkStart w:id="0" w:name="_GoBack"/>
      <w:bookmarkEnd w:id="0"/>
      <w:r>
        <w:t>Nomenclature in Reactions – KEY</w:t>
      </w:r>
    </w:p>
    <w:p w14:paraId="0580ADEE" w14:textId="77777777" w:rsidR="009659DF" w:rsidRDefault="009659DF"/>
    <w:p w14:paraId="349D361D" w14:textId="77777777" w:rsidR="009659DF" w:rsidRDefault="009659DF" w:rsidP="009659DF">
      <w:pPr>
        <w:pStyle w:val="ListParagraph"/>
        <w:numPr>
          <w:ilvl w:val="0"/>
          <w:numId w:val="1"/>
        </w:numPr>
      </w:pPr>
      <w:r>
        <w:t>Two atoms of solid lithium plus one molecule</w:t>
      </w:r>
      <w:r w:rsidR="00DD0A55">
        <w:t xml:space="preserve"> of aqueous magnesium bromide are</w:t>
      </w:r>
      <w:r>
        <w:t xml:space="preserve"> converted to one atom of solid magnesium and two molecules of aqueous lithium bromide.</w:t>
      </w:r>
    </w:p>
    <w:p w14:paraId="0E31C849" w14:textId="77777777" w:rsidR="009659DF" w:rsidRDefault="009659DF" w:rsidP="009659DF">
      <w:pPr>
        <w:pStyle w:val="ListParagraph"/>
      </w:pPr>
    </w:p>
    <w:p w14:paraId="26DD5284" w14:textId="77777777" w:rsidR="009659DF" w:rsidRDefault="009659DF" w:rsidP="009659DF">
      <w:pPr>
        <w:pStyle w:val="ListParagraph"/>
        <w:numPr>
          <w:ilvl w:val="0"/>
          <w:numId w:val="1"/>
        </w:numPr>
      </w:pPr>
      <w:r>
        <w:t>One molecule of aqueous aluminum chloride plus three molecules of aqueous silver nitrate (</w:t>
      </w:r>
      <w:proofErr w:type="gramStart"/>
      <w:r w:rsidR="00DD0A55">
        <w:t>silver(</w:t>
      </w:r>
      <w:proofErr w:type="gramEnd"/>
      <w:r w:rsidR="00DD0A55">
        <w:t xml:space="preserve">I) nitrate also okay) are </w:t>
      </w:r>
      <w:r>
        <w:t>converted to one molecule of</w:t>
      </w:r>
      <w:r w:rsidR="00DD0A55">
        <w:t xml:space="preserve"> aqueous aluminum nitrate plus three</w:t>
      </w:r>
      <w:r>
        <w:t xml:space="preserve"> molecules of solid silver chloride (silver(I) chloride okay).</w:t>
      </w:r>
    </w:p>
    <w:p w14:paraId="13B35C0F" w14:textId="77777777" w:rsidR="009659DF" w:rsidRDefault="009659DF" w:rsidP="009659DF"/>
    <w:p w14:paraId="62DF7793" w14:textId="77777777" w:rsidR="009659DF" w:rsidRDefault="009659DF" w:rsidP="009659DF">
      <w:pPr>
        <w:pStyle w:val="ListParagraph"/>
        <w:numPr>
          <w:ilvl w:val="0"/>
          <w:numId w:val="1"/>
        </w:numPr>
      </w:pPr>
      <w:r>
        <w:t>Four atoms of solid sodium pl</w:t>
      </w:r>
      <w:r w:rsidR="00DD0A55">
        <w:t>us one molecule of oxygen gas are</w:t>
      </w:r>
      <w:r>
        <w:t xml:space="preserve"> converted to two molecules of solid sodium oxide.</w:t>
      </w:r>
    </w:p>
    <w:p w14:paraId="31FB3139" w14:textId="77777777" w:rsidR="009659DF" w:rsidRDefault="009659DF" w:rsidP="009659DF"/>
    <w:p w14:paraId="0C9C23FD" w14:textId="77777777" w:rsidR="009659DF" w:rsidRDefault="009659DF" w:rsidP="009659DF">
      <w:pPr>
        <w:pStyle w:val="ListParagraph"/>
        <w:numPr>
          <w:ilvl w:val="0"/>
          <w:numId w:val="1"/>
        </w:numPr>
      </w:pPr>
      <w:r>
        <w:t>Two molecules of liquid water are converted to two molecules of hydrogen gas plus one molecule of oxygen gas.</w:t>
      </w:r>
    </w:p>
    <w:p w14:paraId="5D1D50F0" w14:textId="77777777" w:rsidR="009659DF" w:rsidRDefault="009659DF" w:rsidP="009659DF"/>
    <w:p w14:paraId="48B6F196" w14:textId="77777777" w:rsidR="009659DF" w:rsidRDefault="009659DF" w:rsidP="009659DF">
      <w:pPr>
        <w:pStyle w:val="ListParagraph"/>
        <w:numPr>
          <w:ilvl w:val="0"/>
          <w:numId w:val="1"/>
        </w:numPr>
      </w:pPr>
      <w:r>
        <w:t>One molecule of aqueous barium nitrate plus one molecule</w:t>
      </w:r>
      <w:r w:rsidR="00DD0A55">
        <w:t xml:space="preserve"> of aqueous potassium sulfate are</w:t>
      </w:r>
      <w:r>
        <w:t xml:space="preserve"> converted to one molecule of solid barium sulfate and two molecules of aqueous potassium nitrate.</w:t>
      </w:r>
    </w:p>
    <w:p w14:paraId="2D5EDEA3" w14:textId="77777777" w:rsidR="009659DF" w:rsidRDefault="009659DF" w:rsidP="009659DF"/>
    <w:p w14:paraId="2B8FD035" w14:textId="77777777" w:rsidR="009659DF" w:rsidRDefault="009659DF" w:rsidP="009659DF">
      <w:pPr>
        <w:pStyle w:val="ListParagraph"/>
        <w:numPr>
          <w:ilvl w:val="0"/>
          <w:numId w:val="1"/>
        </w:numPr>
      </w:pPr>
      <w:r>
        <w:t>Two molecules of solid potassium chlorate are converted to two molecules of solid potassium chloride and three molecules of oxygen gas.</w:t>
      </w:r>
    </w:p>
    <w:p w14:paraId="4733558C" w14:textId="77777777" w:rsidR="009659DF" w:rsidRDefault="009659DF" w:rsidP="009659DF"/>
    <w:p w14:paraId="1765C2F7" w14:textId="77777777" w:rsidR="009659DF" w:rsidRDefault="009659DF" w:rsidP="009659DF">
      <w:pPr>
        <w:pStyle w:val="ListParagraph"/>
        <w:numPr>
          <w:ilvl w:val="0"/>
          <w:numId w:val="1"/>
        </w:numPr>
      </w:pPr>
      <w:r>
        <w:t>Three molecules of aqueous copper (II) carbonate plus two atoms of solid aluminum are converted to one molecule of aluminum carbonate and three atoms of solid copper.</w:t>
      </w:r>
    </w:p>
    <w:p w14:paraId="35F52ECF" w14:textId="77777777" w:rsidR="009659DF" w:rsidRDefault="009659DF" w:rsidP="009659DF"/>
    <w:p w14:paraId="1A119411" w14:textId="77777777" w:rsidR="009659DF" w:rsidRDefault="009659DF" w:rsidP="009659DF">
      <w:pPr>
        <w:pStyle w:val="ListParagraph"/>
        <w:numPr>
          <w:ilvl w:val="0"/>
          <w:numId w:val="1"/>
        </w:numPr>
      </w:pPr>
      <w:r>
        <w:t>Two atoms of solid magnesium plus one molecule of oxygen gas are converted to two molecules of solid magnesium oxide.</w:t>
      </w:r>
    </w:p>
    <w:p w14:paraId="2F6A13FD" w14:textId="77777777" w:rsidR="009659DF" w:rsidRDefault="009659DF" w:rsidP="009659DF"/>
    <w:p w14:paraId="138D9326" w14:textId="77777777" w:rsidR="009659DF" w:rsidRDefault="009659DF" w:rsidP="009659DF">
      <w:pPr>
        <w:pStyle w:val="ListParagraph"/>
        <w:numPr>
          <w:ilvl w:val="0"/>
          <w:numId w:val="1"/>
        </w:numPr>
      </w:pPr>
      <w:r>
        <w:t xml:space="preserve">One molecule of liquid ethanol plus three molecules of oxygen gas </w:t>
      </w:r>
      <w:proofErr w:type="gramStart"/>
      <w:r>
        <w:t>are</w:t>
      </w:r>
      <w:proofErr w:type="gramEnd"/>
      <w:r>
        <w:t xml:space="preserve"> converted to two molecules of carbon dioxide gas plus three molecules of water gas (or water vapor).</w:t>
      </w:r>
    </w:p>
    <w:p w14:paraId="3952E229" w14:textId="77777777" w:rsidR="009659DF" w:rsidRDefault="009659DF" w:rsidP="009659DF"/>
    <w:p w14:paraId="3BBB1211" w14:textId="77777777" w:rsidR="009659DF" w:rsidRDefault="009659DF" w:rsidP="009659DF">
      <w:pPr>
        <w:pStyle w:val="ListParagraph"/>
        <w:numPr>
          <w:ilvl w:val="0"/>
          <w:numId w:val="1"/>
        </w:numPr>
      </w:pPr>
      <w:r>
        <w:t>Two molecules of aqueous hydrofluoric acid plus one molecule of aqueous calcium hydroxide are converted to two molecules of aqueous water (liquid water is okay here) plus one molecule of aqueous calcium fluoride.</w:t>
      </w:r>
    </w:p>
    <w:p w14:paraId="12B0E17B" w14:textId="77777777" w:rsidR="009659DF" w:rsidRDefault="009659DF" w:rsidP="009659DF"/>
    <w:p w14:paraId="26C6F437" w14:textId="77777777" w:rsidR="009659DF" w:rsidRDefault="009659DF" w:rsidP="009659DF">
      <w:pPr>
        <w:pStyle w:val="ListParagraph"/>
      </w:pPr>
    </w:p>
    <w:sectPr w:rsidR="009659DF" w:rsidSect="00D52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C62"/>
    <w:multiLevelType w:val="hybridMultilevel"/>
    <w:tmpl w:val="F3246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DF"/>
    <w:rsid w:val="002F0207"/>
    <w:rsid w:val="009659DF"/>
    <w:rsid w:val="00D52695"/>
    <w:rsid w:val="00DD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C4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Macintosh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Alyssa A. Vachon</cp:lastModifiedBy>
  <cp:revision>2</cp:revision>
  <dcterms:created xsi:type="dcterms:W3CDTF">2014-11-05T13:04:00Z</dcterms:created>
  <dcterms:modified xsi:type="dcterms:W3CDTF">2014-11-05T13:04:00Z</dcterms:modified>
</cp:coreProperties>
</file>