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E8EAF" w14:textId="78FF9E1E" w:rsidR="00943ECA" w:rsidRPr="00CF5E3D" w:rsidRDefault="00B74951" w:rsidP="00CF5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32"/>
          <w:szCs w:val="32"/>
        </w:rPr>
        <w:sectPr w:rsidR="00943ECA" w:rsidRPr="00CF5E3D" w:rsidSect="00131C14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b/>
          <w:sz w:val="32"/>
          <w:szCs w:val="32"/>
        </w:rPr>
        <w:t>Scale of the Universe</w:t>
      </w:r>
    </w:p>
    <w:p w14:paraId="1185B0DD" w14:textId="66417A59" w:rsidR="00943ECA" w:rsidRDefault="00943ECA" w:rsidP="00CF5E3D">
      <w:pPr>
        <w:spacing w:line="360" w:lineRule="auto"/>
        <w:sectPr w:rsidR="00943ECA" w:rsidSect="00943EC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lastRenderedPageBreak/>
        <w:t>Name_____</w:t>
      </w:r>
      <w:r w:rsidR="00CF5E3D">
        <w:t>_______________________________</w:t>
      </w:r>
    </w:p>
    <w:p w14:paraId="7B0FA054" w14:textId="29058E0E" w:rsidR="0029150A" w:rsidRDefault="00943ECA" w:rsidP="00CF5E3D">
      <w:pPr>
        <w:spacing w:line="360" w:lineRule="auto"/>
      </w:pPr>
      <w:proofErr w:type="spellStart"/>
      <w:r>
        <w:lastRenderedPageBreak/>
        <w:t>Date_______________________Block</w:t>
      </w:r>
      <w:proofErr w:type="spellEnd"/>
      <w:r>
        <w:t>_________</w:t>
      </w:r>
      <w:r w:rsidR="00B74951">
        <w:tab/>
      </w:r>
    </w:p>
    <w:p w14:paraId="043C0B23" w14:textId="0F4195F5" w:rsidR="00B74951" w:rsidRDefault="00473073" w:rsidP="00B74951">
      <w:r>
        <w:t>When we say that an atom is small, how small is small?   C</w:t>
      </w:r>
      <w:r w:rsidR="00B74951">
        <w:t xml:space="preserve">heck out the interactive video “Scale of the Universe” </w:t>
      </w:r>
      <w:hyperlink r:id="rId9" w:history="1">
        <w:r w:rsidR="00B74951" w:rsidRPr="007373A7">
          <w:rPr>
            <w:rStyle w:val="Hyperlink"/>
          </w:rPr>
          <w:t>http://htwins.net/scale2/</w:t>
        </w:r>
      </w:hyperlink>
      <w:r>
        <w:t xml:space="preserve"> to explore the sizes of things large and small found in the universe.  </w:t>
      </w:r>
      <w:r w:rsidR="00B74951">
        <w:t>Use the scroll bar at the bottom of the screen to control the size of the objects – you can zoom in and out.  When you first open the video it starts with objects the size of about 1 m, which is equal to 10</w:t>
      </w:r>
      <w:r w:rsidR="00B74951" w:rsidRPr="004519D7">
        <w:rPr>
          <w:vertAlign w:val="superscript"/>
        </w:rPr>
        <w:t>0</w:t>
      </w:r>
      <w:r w:rsidR="00B74951">
        <w:t xml:space="preserve"> m when expressed as a power of 10 – look at the bottom right of the screen to see the power of 10.  You can click on any object to get information about that object.</w:t>
      </w:r>
    </w:p>
    <w:p w14:paraId="79AEA6C0" w14:textId="77777777" w:rsidR="00B74951" w:rsidRDefault="00B74951" w:rsidP="00B74951"/>
    <w:p w14:paraId="3C401C32" w14:textId="5D31AD45" w:rsidR="00B74951" w:rsidRDefault="00B74951" w:rsidP="00B74951">
      <w:r>
        <w:t>Answer in complete sentences.</w:t>
      </w:r>
    </w:p>
    <w:p w14:paraId="4D94B6B2" w14:textId="77777777" w:rsidR="00B74951" w:rsidRDefault="00B74951" w:rsidP="00B74951"/>
    <w:p w14:paraId="736B5C93" w14:textId="21223AD4" w:rsidR="00B74951" w:rsidRDefault="00943ECA" w:rsidP="00B74951">
      <w:r>
        <w:t xml:space="preserve">1. </w:t>
      </w:r>
      <w:r w:rsidR="00B74951">
        <w:t>List 2 things that are about 1 m (10</w:t>
      </w:r>
      <w:r w:rsidR="00B74951" w:rsidRPr="004519D7">
        <w:rPr>
          <w:vertAlign w:val="superscript"/>
        </w:rPr>
        <w:t>0</w:t>
      </w:r>
      <w:r w:rsidR="00B74951">
        <w:t xml:space="preserve"> m).  (</w:t>
      </w:r>
      <w:proofErr w:type="gramStart"/>
      <w:r w:rsidR="00B74951">
        <w:t>hint</w:t>
      </w:r>
      <w:proofErr w:type="gramEnd"/>
      <w:r w:rsidR="00B74951">
        <w:t>:  click on the object to get its size)</w:t>
      </w:r>
    </w:p>
    <w:p w14:paraId="45EEDBAE" w14:textId="689B3730" w:rsidR="0029150A" w:rsidRDefault="0029150A" w:rsidP="00B7495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</w:t>
      </w:r>
    </w:p>
    <w:p w14:paraId="776E7C6C" w14:textId="2FD36870" w:rsidR="0029150A" w:rsidRDefault="00B74951" w:rsidP="00943ECA">
      <w:pPr>
        <w:spacing w:line="360" w:lineRule="auto"/>
      </w:pPr>
      <w:r>
        <w:t>_________________________________________________________________________________________________</w:t>
      </w:r>
    </w:p>
    <w:p w14:paraId="64A82FBF" w14:textId="77777777" w:rsidR="0029150A" w:rsidRDefault="0029150A" w:rsidP="00943ECA">
      <w:pPr>
        <w:spacing w:line="360" w:lineRule="auto"/>
      </w:pPr>
    </w:p>
    <w:p w14:paraId="110C4D5E" w14:textId="77777777" w:rsidR="00B74951" w:rsidRDefault="0029150A" w:rsidP="00B74951">
      <w:r>
        <w:t xml:space="preserve">2.  </w:t>
      </w:r>
      <w:r w:rsidR="00B74951">
        <w:t xml:space="preserve"> What is the diameter of a proton? </w:t>
      </w:r>
    </w:p>
    <w:p w14:paraId="458A871E" w14:textId="5AC9882E" w:rsidR="00B74951" w:rsidRDefault="00B74951" w:rsidP="00B74951">
      <w:r>
        <w:t>(</w:t>
      </w:r>
      <w:proofErr w:type="gramStart"/>
      <w:r>
        <w:t>hint</w:t>
      </w:r>
      <w:proofErr w:type="gramEnd"/>
      <w:r>
        <w:t>:  scroll the bar to the left to get smaller; click on the proton to get more info)</w:t>
      </w:r>
    </w:p>
    <w:p w14:paraId="1CDFF7C7" w14:textId="0EAD7E1E" w:rsidR="0029150A" w:rsidRDefault="0029150A" w:rsidP="00943EC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2F0454AC" w14:textId="77777777" w:rsidR="007E287B" w:rsidRDefault="007E287B" w:rsidP="00943ECA">
      <w:pPr>
        <w:spacing w:line="360" w:lineRule="auto"/>
      </w:pPr>
    </w:p>
    <w:p w14:paraId="497EB487" w14:textId="4795F267" w:rsidR="00B74951" w:rsidRDefault="00943ECA" w:rsidP="00B74951">
      <w:r>
        <w:t xml:space="preserve">3.  </w:t>
      </w:r>
      <w:r w:rsidR="00B74951">
        <w:t>What is the height of a giraffe?</w:t>
      </w:r>
      <w:r w:rsidR="00473073">
        <w:t xml:space="preserve"> </w:t>
      </w:r>
      <w:r w:rsidR="00B74951">
        <w:t>(</w:t>
      </w:r>
      <w:proofErr w:type="gramStart"/>
      <w:r w:rsidR="00B74951">
        <w:t>hint</w:t>
      </w:r>
      <w:proofErr w:type="gramEnd"/>
      <w:r w:rsidR="00B74951">
        <w:t>:  scroll the bar to the right to get bigger; click on the giraffe to get more info)</w:t>
      </w:r>
    </w:p>
    <w:p w14:paraId="197D00FF" w14:textId="6113A3C5" w:rsidR="0029150A" w:rsidRDefault="0029150A" w:rsidP="00943EC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37645217" w14:textId="77777777" w:rsidR="007E287B" w:rsidRDefault="007E287B" w:rsidP="00943ECA">
      <w:pPr>
        <w:spacing w:line="360" w:lineRule="auto"/>
      </w:pPr>
    </w:p>
    <w:p w14:paraId="41AC4455" w14:textId="46637FE4" w:rsidR="00B74951" w:rsidRDefault="00B74951" w:rsidP="00473073">
      <w:r>
        <w:t>4.  Pick 2 things t</w:t>
      </w:r>
      <w:r w:rsidR="007E287B">
        <w:t xml:space="preserve">hat </w:t>
      </w:r>
      <w:r w:rsidR="00686B0C">
        <w:t>you found interesting</w:t>
      </w:r>
      <w:r w:rsidR="007E287B">
        <w:t>.  Describe what they are and be sure to include their size.</w:t>
      </w:r>
    </w:p>
    <w:p w14:paraId="6B9BFDBE" w14:textId="035DF9FB" w:rsidR="0029150A" w:rsidRDefault="0029150A" w:rsidP="00943ECA">
      <w:pPr>
        <w:spacing w:line="360" w:lineRule="auto"/>
      </w:pPr>
      <w:r>
        <w:t>_________________________________________________________________________________________________</w:t>
      </w:r>
    </w:p>
    <w:p w14:paraId="4E1A7B20" w14:textId="77777777" w:rsidR="003313A0" w:rsidRDefault="003313A0" w:rsidP="003313A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62D7DFB1" w14:textId="77777777" w:rsidR="007E287B" w:rsidRDefault="007E287B" w:rsidP="007E287B">
      <w:pPr>
        <w:spacing w:line="360" w:lineRule="auto"/>
      </w:pPr>
      <w:r>
        <w:t>_________________________________________________________________________________________________</w:t>
      </w:r>
    </w:p>
    <w:p w14:paraId="5A624A53" w14:textId="77777777" w:rsidR="0029150A" w:rsidRDefault="0029150A" w:rsidP="00943ECA">
      <w:pPr>
        <w:spacing w:line="360" w:lineRule="auto"/>
      </w:pPr>
    </w:p>
    <w:sectPr w:rsidR="0029150A" w:rsidSect="00943EC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9632C" w14:textId="77777777" w:rsidR="0019740E" w:rsidRDefault="0019740E" w:rsidP="0019740E">
      <w:r>
        <w:separator/>
      </w:r>
    </w:p>
  </w:endnote>
  <w:endnote w:type="continuationSeparator" w:id="0">
    <w:p w14:paraId="7267B326" w14:textId="77777777" w:rsidR="0019740E" w:rsidRDefault="0019740E" w:rsidP="0019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15993" w14:textId="77777777" w:rsidR="0019740E" w:rsidRDefault="0019740E" w:rsidP="0019740E">
      <w:r>
        <w:separator/>
      </w:r>
    </w:p>
  </w:footnote>
  <w:footnote w:type="continuationSeparator" w:id="0">
    <w:p w14:paraId="224C802B" w14:textId="77777777" w:rsidR="0019740E" w:rsidRDefault="0019740E" w:rsidP="001974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26C5F" w14:textId="5D1ABF90" w:rsidR="0019740E" w:rsidRDefault="00CF5E3D" w:rsidP="0019740E">
    <w:pPr>
      <w:pStyle w:val="Header"/>
      <w:jc w:val="center"/>
    </w:pPr>
    <w:r>
      <w:t>Advanced Chemistry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1205E"/>
    <w:multiLevelType w:val="hybridMultilevel"/>
    <w:tmpl w:val="6270F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0A"/>
    <w:rsid w:val="00000774"/>
    <w:rsid w:val="001136BD"/>
    <w:rsid w:val="00131C14"/>
    <w:rsid w:val="0019740E"/>
    <w:rsid w:val="00255C09"/>
    <w:rsid w:val="0029150A"/>
    <w:rsid w:val="003313A0"/>
    <w:rsid w:val="00417FA0"/>
    <w:rsid w:val="00473073"/>
    <w:rsid w:val="006825CE"/>
    <w:rsid w:val="00686B0C"/>
    <w:rsid w:val="007E287B"/>
    <w:rsid w:val="00943ECA"/>
    <w:rsid w:val="00B74951"/>
    <w:rsid w:val="00BA77D4"/>
    <w:rsid w:val="00CF5E3D"/>
    <w:rsid w:val="00D27F8C"/>
    <w:rsid w:val="00DF6407"/>
    <w:rsid w:val="00F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208B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9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9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40E"/>
  </w:style>
  <w:style w:type="paragraph" w:styleId="Footer">
    <w:name w:val="footer"/>
    <w:basedOn w:val="Normal"/>
    <w:link w:val="FooterChar"/>
    <w:uiPriority w:val="99"/>
    <w:unhideWhenUsed/>
    <w:rsid w:val="00197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4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9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9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40E"/>
  </w:style>
  <w:style w:type="paragraph" w:styleId="Footer">
    <w:name w:val="footer"/>
    <w:basedOn w:val="Normal"/>
    <w:link w:val="FooterChar"/>
    <w:uiPriority w:val="99"/>
    <w:unhideWhenUsed/>
    <w:rsid w:val="00197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://htwins.net/scale2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Macintosh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McChesney</dc:creator>
  <cp:keywords/>
  <dc:description/>
  <cp:lastModifiedBy>Alyssa A. Vachon</cp:lastModifiedBy>
  <cp:revision>2</cp:revision>
  <cp:lastPrinted>2013-08-06T18:38:00Z</cp:lastPrinted>
  <dcterms:created xsi:type="dcterms:W3CDTF">2014-12-09T23:12:00Z</dcterms:created>
  <dcterms:modified xsi:type="dcterms:W3CDTF">2014-12-09T23:12:00Z</dcterms:modified>
</cp:coreProperties>
</file>