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4F59" w14:textId="7178BB61" w:rsidR="00DB2940" w:rsidRPr="00822143" w:rsidRDefault="00DB2940" w:rsidP="00DB2940">
      <w:pPr>
        <w:jc w:val="center"/>
        <w:rPr>
          <w:b/>
          <w:sz w:val="28"/>
          <w:szCs w:val="28"/>
        </w:rPr>
      </w:pPr>
      <w:r w:rsidRPr="00822143">
        <w:rPr>
          <w:b/>
          <w:sz w:val="28"/>
          <w:szCs w:val="28"/>
        </w:rPr>
        <w:t xml:space="preserve">ACP Unit </w:t>
      </w:r>
      <w:r w:rsidR="00822143" w:rsidRPr="00822143">
        <w:rPr>
          <w:b/>
          <w:sz w:val="28"/>
          <w:szCs w:val="28"/>
        </w:rPr>
        <w:t>3</w:t>
      </w:r>
      <w:r w:rsidRPr="00822143">
        <w:rPr>
          <w:b/>
          <w:sz w:val="28"/>
          <w:szCs w:val="28"/>
        </w:rPr>
        <w:t xml:space="preserve"> Learning Objectives </w:t>
      </w:r>
      <w:r w:rsidR="00992E28">
        <w:rPr>
          <w:b/>
          <w:sz w:val="28"/>
          <w:szCs w:val="28"/>
        </w:rPr>
        <w:t>Part 1</w:t>
      </w:r>
    </w:p>
    <w:p w14:paraId="726F2C3B" w14:textId="216A6FB1" w:rsidR="003E7017" w:rsidRPr="00822143" w:rsidRDefault="00DB2940" w:rsidP="003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822143">
        <w:rPr>
          <w:b/>
        </w:rPr>
        <w:t xml:space="preserve"> </w:t>
      </w:r>
      <w:r w:rsidR="003E7017" w:rsidRPr="00822143">
        <w:rPr>
          <w:b/>
        </w:rPr>
        <w:t xml:space="preserve">Unit </w:t>
      </w:r>
      <w:r w:rsidR="00822143" w:rsidRPr="00822143">
        <w:rPr>
          <w:b/>
        </w:rPr>
        <w:t>3</w:t>
      </w:r>
      <w:r w:rsidR="003E7017" w:rsidRPr="00822143">
        <w:rPr>
          <w:b/>
        </w:rPr>
        <w:t xml:space="preserve"> – </w:t>
      </w:r>
      <w:r w:rsidR="00822143" w:rsidRPr="00822143">
        <w:rPr>
          <w:b/>
        </w:rPr>
        <w:t>Types of Chemical Reactions</w:t>
      </w:r>
      <w:r w:rsidR="007846B4" w:rsidRPr="00822143">
        <w:rPr>
          <w:b/>
        </w:rPr>
        <w:t xml:space="preserve"> </w:t>
      </w:r>
    </w:p>
    <w:p w14:paraId="0B5D57CD" w14:textId="77777777" w:rsidR="008C2498" w:rsidRPr="00822143" w:rsidRDefault="008C2498" w:rsidP="008C2498">
      <w:pPr>
        <w:rPr>
          <w:rFonts w:eastAsia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5"/>
      </w:tblGrid>
      <w:tr w:rsidR="008C2498" w:rsidRPr="00822143" w14:paraId="58C9836E" w14:textId="77777777" w:rsidTr="0029146E">
        <w:trPr>
          <w:trHeight w:val="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904C5" w14:textId="77777777" w:rsidR="008C2498" w:rsidRDefault="008C2498" w:rsidP="008C2498">
            <w:pPr>
              <w:shd w:val="clear" w:color="auto" w:fill="FFFFFF"/>
              <w:ind w:left="-15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7C7B7B">
              <w:rPr>
                <w:b/>
                <w:color w:val="000000"/>
                <w:sz w:val="23"/>
                <w:szCs w:val="23"/>
              </w:rPr>
              <w:t>Whole Year: Essential Questions</w:t>
            </w:r>
          </w:p>
          <w:p w14:paraId="32F4E4E5" w14:textId="77777777" w:rsidR="008C2498" w:rsidRPr="007C7B7B" w:rsidRDefault="008C2498" w:rsidP="008C249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color w:val="000000"/>
                <w:sz w:val="23"/>
                <w:szCs w:val="23"/>
              </w:rPr>
            </w:pPr>
            <w:r w:rsidRPr="007C7B7B">
              <w:rPr>
                <w:color w:val="000000"/>
                <w:sz w:val="23"/>
                <w:szCs w:val="23"/>
              </w:rPr>
              <w:t>How do we understand nature in terms of tiny particles?</w:t>
            </w:r>
          </w:p>
          <w:p w14:paraId="2A494ADB" w14:textId="6713F5E5" w:rsidR="008C2498" w:rsidRPr="008C2498" w:rsidRDefault="008C2498" w:rsidP="008C249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color w:val="000000"/>
                <w:sz w:val="23"/>
                <w:szCs w:val="23"/>
              </w:rPr>
            </w:pPr>
            <w:r w:rsidRPr="007C7B7B">
              <w:rPr>
                <w:color w:val="000000"/>
                <w:sz w:val="23"/>
                <w:szCs w:val="23"/>
              </w:rPr>
              <w:t>How do we use our knowledge of these tiny particles to improve our lives?</w:t>
            </w:r>
          </w:p>
        </w:tc>
      </w:tr>
    </w:tbl>
    <w:p w14:paraId="2CD81D5D" w14:textId="77777777" w:rsidR="00822143" w:rsidRPr="00822143" w:rsidRDefault="00822143" w:rsidP="00822143">
      <w:pPr>
        <w:rPr>
          <w:rFonts w:eastAsia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</w:tblGrid>
      <w:tr w:rsidR="00822143" w:rsidRPr="00822143" w14:paraId="18F17427" w14:textId="77777777" w:rsidTr="00532CCF">
        <w:trPr>
          <w:trHeight w:val="879"/>
        </w:trPr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44B35A" w14:textId="1DA15991" w:rsidR="008C2498" w:rsidRPr="00822143" w:rsidRDefault="008C2498" w:rsidP="008C2498">
            <w:pPr>
              <w:rPr>
                <w:b/>
              </w:rPr>
            </w:pPr>
            <w:r w:rsidRPr="00822143">
              <w:rPr>
                <w:b/>
              </w:rPr>
              <w:t xml:space="preserve">Unit </w:t>
            </w:r>
            <w:r>
              <w:rPr>
                <w:b/>
              </w:rPr>
              <w:t xml:space="preserve">3 </w:t>
            </w:r>
            <w:r w:rsidRPr="00822143">
              <w:rPr>
                <w:b/>
              </w:rPr>
              <w:t>Essential Questions</w:t>
            </w:r>
          </w:p>
          <w:p w14:paraId="79EB4ECD" w14:textId="77777777" w:rsidR="00822143" w:rsidRPr="00822143" w:rsidRDefault="00822143" w:rsidP="00822143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 w:rsidRPr="00822143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How do the tiny particles get along? Or not?</w:t>
            </w:r>
          </w:p>
          <w:p w14:paraId="533AFC64" w14:textId="77777777" w:rsidR="00822143" w:rsidRPr="00822143" w:rsidRDefault="00822143" w:rsidP="00822143">
            <w:pPr>
              <w:numPr>
                <w:ilvl w:val="0"/>
                <w:numId w:val="14"/>
              </w:numPr>
              <w:shd w:val="clear" w:color="auto" w:fill="FFFFFF"/>
              <w:spacing w:line="0" w:lineRule="atLeast"/>
              <w:textAlignment w:val="baseline"/>
              <w:rPr>
                <w:rFonts w:cs="Arial"/>
                <w:color w:val="000000"/>
                <w:sz w:val="23"/>
                <w:szCs w:val="23"/>
              </w:rPr>
            </w:pPr>
            <w:r w:rsidRPr="00822143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How do we predict what kind of stuff the tiny particles will make?</w:t>
            </w:r>
          </w:p>
        </w:tc>
      </w:tr>
    </w:tbl>
    <w:p w14:paraId="51F5C94B" w14:textId="77777777" w:rsidR="008C2498" w:rsidRDefault="008C2498" w:rsidP="00B2138A">
      <w:pPr>
        <w:rPr>
          <w:b/>
        </w:rPr>
      </w:pPr>
    </w:p>
    <w:p w14:paraId="7E8561EF" w14:textId="5BA8E5CE" w:rsidR="00B2138A" w:rsidRPr="00822143" w:rsidRDefault="001A2614" w:rsidP="00B2138A">
      <w:pPr>
        <w:rPr>
          <w:b/>
        </w:rPr>
      </w:pPr>
      <w:r>
        <w:rPr>
          <w:b/>
        </w:rPr>
        <w:t>Ch. 8 section 1 – Understanding Reactions in Aqueous Solutions</w:t>
      </w:r>
    </w:p>
    <w:p w14:paraId="78389B16" w14:textId="77777777" w:rsidR="00822143" w:rsidRPr="00822143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Describe factors that cause reactions to occur.</w:t>
      </w:r>
    </w:p>
    <w:p w14:paraId="2EA281DF" w14:textId="77777777" w:rsidR="00822143" w:rsidRPr="00822143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Identify what particles are present in aqueous solutions.</w:t>
      </w:r>
    </w:p>
    <w:p w14:paraId="2B5D0AA0" w14:textId="77777777" w:rsidR="00822143" w:rsidRPr="00822143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Use solubility rules to predict products in precipitate reactions.</w:t>
      </w:r>
    </w:p>
    <w:p w14:paraId="03B6B14B" w14:textId="3FB971C6" w:rsidR="001A2614" w:rsidRPr="008C2498" w:rsidRDefault="00822143" w:rsidP="001A2614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 xml:space="preserve">Write </w:t>
      </w:r>
      <w:r w:rsidR="009E4EA7">
        <w:rPr>
          <w:rFonts w:cs="Arial"/>
          <w:color w:val="000000"/>
          <w:sz w:val="23"/>
          <w:szCs w:val="23"/>
          <w:shd w:val="clear" w:color="auto" w:fill="FFFFFF"/>
        </w:rPr>
        <w:t>a net ionic equation for a precipitation reaction</w:t>
      </w:r>
      <w:r w:rsidRPr="00822143">
        <w:rPr>
          <w:rFonts w:cs="Arial"/>
          <w:color w:val="000000"/>
          <w:sz w:val="23"/>
          <w:szCs w:val="23"/>
          <w:shd w:val="clear" w:color="auto" w:fill="FFFFFF"/>
        </w:rPr>
        <w:t>.</w:t>
      </w:r>
      <w:r w:rsidR="00992E28">
        <w:rPr>
          <w:rFonts w:cs="Arial"/>
          <w:color w:val="000000"/>
          <w:sz w:val="23"/>
          <w:szCs w:val="23"/>
          <w:shd w:val="clear" w:color="auto" w:fill="FFFFFF"/>
        </w:rPr>
        <w:br/>
      </w:r>
    </w:p>
    <w:p w14:paraId="7EA8B99D" w14:textId="12BC3123" w:rsidR="001A2614" w:rsidRPr="00822143" w:rsidRDefault="001A2614" w:rsidP="001A2614">
      <w:pPr>
        <w:rPr>
          <w:b/>
        </w:rPr>
      </w:pPr>
      <w:r w:rsidRPr="001A2614">
        <w:rPr>
          <w:b/>
        </w:rPr>
        <w:t xml:space="preserve">Ch. 8 section </w:t>
      </w:r>
      <w:r>
        <w:rPr>
          <w:b/>
        </w:rPr>
        <w:t>2A</w:t>
      </w:r>
      <w:r w:rsidRPr="001A2614">
        <w:rPr>
          <w:b/>
        </w:rPr>
        <w:t xml:space="preserve"> – </w:t>
      </w:r>
      <w:r>
        <w:rPr>
          <w:b/>
        </w:rPr>
        <w:t>Reactions that form Water: Acid and Bases</w:t>
      </w:r>
    </w:p>
    <w:p w14:paraId="1E53D8EF" w14:textId="77777777" w:rsidR="00822143" w:rsidRPr="00822143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Describe an Arrhenius acid and base.</w:t>
      </w:r>
    </w:p>
    <w:p w14:paraId="11B61601" w14:textId="77777777" w:rsidR="00822143" w:rsidRPr="009E4EA7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Describe a neutralization reaction between a strong acid and strong base.</w:t>
      </w:r>
    </w:p>
    <w:p w14:paraId="5DE94E85" w14:textId="484E8462" w:rsidR="009E4EA7" w:rsidRPr="009E4EA7" w:rsidRDefault="009E4EA7" w:rsidP="009E4EA7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 xml:space="preserve">Write 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a net ionic equation for a </w:t>
      </w:r>
      <w:r w:rsidRPr="00822143">
        <w:rPr>
          <w:rFonts w:cs="Arial"/>
          <w:color w:val="000000"/>
          <w:sz w:val="23"/>
          <w:szCs w:val="23"/>
          <w:shd w:val="clear" w:color="auto" w:fill="FFFFFF"/>
        </w:rPr>
        <w:t>neutralization reaction between a strong acid and strong base.</w:t>
      </w:r>
      <w:r w:rsidR="00992E28">
        <w:rPr>
          <w:rFonts w:cs="Arial"/>
          <w:color w:val="000000"/>
          <w:sz w:val="23"/>
          <w:szCs w:val="23"/>
          <w:shd w:val="clear" w:color="auto" w:fill="FFFFFF"/>
        </w:rPr>
        <w:br/>
      </w:r>
    </w:p>
    <w:p w14:paraId="51041A7F" w14:textId="1EF13D59" w:rsidR="001A2614" w:rsidRPr="00822143" w:rsidRDefault="001A2614" w:rsidP="001A2614">
      <w:pPr>
        <w:rPr>
          <w:rFonts w:cs="Arial"/>
          <w:color w:val="000000"/>
          <w:sz w:val="23"/>
          <w:szCs w:val="23"/>
        </w:rPr>
      </w:pPr>
      <w:r>
        <w:rPr>
          <w:b/>
        </w:rPr>
        <w:t xml:space="preserve">Ch. 16 </w:t>
      </w:r>
      <w:r w:rsidRPr="001A2614">
        <w:rPr>
          <w:b/>
        </w:rPr>
        <w:t xml:space="preserve">section </w:t>
      </w:r>
      <w:r>
        <w:rPr>
          <w:b/>
        </w:rPr>
        <w:t>1B</w:t>
      </w:r>
      <w:r w:rsidRPr="001A2614">
        <w:rPr>
          <w:b/>
        </w:rPr>
        <w:t xml:space="preserve"> – </w:t>
      </w:r>
      <w:r>
        <w:rPr>
          <w:b/>
        </w:rPr>
        <w:t>Acid Strength</w:t>
      </w:r>
    </w:p>
    <w:p w14:paraId="1176DB4A" w14:textId="07397A13" w:rsidR="00822143" w:rsidRPr="001A2614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Distinguish between a strong acid and a weak acid.</w:t>
      </w:r>
      <w:r w:rsidR="00992E28">
        <w:rPr>
          <w:rFonts w:cs="Arial"/>
          <w:color w:val="000000"/>
          <w:sz w:val="23"/>
          <w:szCs w:val="23"/>
          <w:shd w:val="clear" w:color="auto" w:fill="FFFFFF"/>
        </w:rPr>
        <w:br/>
      </w:r>
    </w:p>
    <w:p w14:paraId="42AFBC37" w14:textId="4E6E316E" w:rsidR="001A2614" w:rsidRPr="00822143" w:rsidRDefault="001A2614" w:rsidP="001A2614">
      <w:p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b/>
        </w:rPr>
        <w:t xml:space="preserve">Ch. 8 </w:t>
      </w:r>
      <w:r w:rsidRPr="001A2614">
        <w:rPr>
          <w:b/>
        </w:rPr>
        <w:t xml:space="preserve">section </w:t>
      </w:r>
      <w:r>
        <w:rPr>
          <w:b/>
        </w:rPr>
        <w:t>2B</w:t>
      </w:r>
      <w:r w:rsidRPr="001A2614">
        <w:rPr>
          <w:b/>
        </w:rPr>
        <w:t xml:space="preserve"> – </w:t>
      </w:r>
      <w:r>
        <w:rPr>
          <w:b/>
        </w:rPr>
        <w:t>Oxidation-Reduction</w:t>
      </w:r>
    </w:p>
    <w:p w14:paraId="7278B932" w14:textId="77777777" w:rsidR="00822143" w:rsidRPr="00394C13" w:rsidRDefault="0082214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Describe what happens to particles in a redox reaction.</w:t>
      </w:r>
    </w:p>
    <w:p w14:paraId="2CCDCDFD" w14:textId="6E643FAB" w:rsidR="00394C13" w:rsidRPr="00394C13" w:rsidRDefault="00394C13" w:rsidP="00822143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Determine the oxidation numbers for elements and monatomic ions.</w:t>
      </w:r>
    </w:p>
    <w:p w14:paraId="635C216F" w14:textId="430CCF8B" w:rsidR="00394C13" w:rsidRPr="00532CCF" w:rsidRDefault="00394C13" w:rsidP="008C2498">
      <w:pPr>
        <w:numPr>
          <w:ilvl w:val="0"/>
          <w:numId w:val="13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822143">
        <w:rPr>
          <w:rFonts w:cs="Arial"/>
          <w:color w:val="000000"/>
          <w:sz w:val="23"/>
          <w:szCs w:val="23"/>
          <w:shd w:val="clear" w:color="auto" w:fill="FFFFFF"/>
        </w:rPr>
        <w:t>Write a half-reaction to show either oxidation or reduction.</w:t>
      </w:r>
      <w:r w:rsidR="00992E28">
        <w:rPr>
          <w:rFonts w:cs="Arial"/>
          <w:color w:val="000000"/>
          <w:sz w:val="23"/>
          <w:szCs w:val="23"/>
          <w:shd w:val="clear" w:color="auto" w:fill="FFFFFF"/>
        </w:rPr>
        <w:br/>
      </w:r>
      <w:bookmarkStart w:id="0" w:name="_GoBack"/>
      <w:bookmarkEnd w:id="0"/>
    </w:p>
    <w:p w14:paraId="518666AD" w14:textId="711D2A54" w:rsidR="00532CCF" w:rsidRPr="00532CCF" w:rsidRDefault="00532CCF" w:rsidP="00532CCF">
      <w:pPr>
        <w:shd w:val="clear" w:color="auto" w:fill="FFFFFF"/>
        <w:textAlignment w:val="baseline"/>
        <w:rPr>
          <w:rFonts w:cs="Arial"/>
          <w:b/>
          <w:color w:val="000000"/>
          <w:sz w:val="23"/>
          <w:szCs w:val="23"/>
        </w:rPr>
      </w:pPr>
      <w:r w:rsidRPr="00532CCF">
        <w:rPr>
          <w:rFonts w:cs="Arial"/>
          <w:b/>
          <w:color w:val="000000"/>
          <w:sz w:val="23"/>
          <w:szCs w:val="23"/>
          <w:shd w:val="clear" w:color="auto" w:fill="FFFFFF"/>
        </w:rPr>
        <w:t>Ch. 8 section 3 – Classifying Reactions</w:t>
      </w:r>
    </w:p>
    <w:p w14:paraId="33525895" w14:textId="77777777" w:rsidR="00532CCF" w:rsidRPr="00532CCF" w:rsidRDefault="00532CCF" w:rsidP="00532CCF">
      <w:pPr>
        <w:pStyle w:val="ListParagraph"/>
        <w:numPr>
          <w:ilvl w:val="0"/>
          <w:numId w:val="17"/>
        </w:numPr>
        <w:shd w:val="clear" w:color="auto" w:fill="FFFFFF"/>
        <w:textAlignment w:val="baseline"/>
        <w:rPr>
          <w:rFonts w:eastAsia="Times New Roman" w:cs="Arial"/>
          <w:color w:val="000000"/>
          <w:sz w:val="23"/>
          <w:szCs w:val="23"/>
          <w:shd w:val="clear" w:color="auto" w:fill="FFFFFF"/>
        </w:rPr>
      </w:pPr>
      <w:r w:rsidRPr="00532CCF">
        <w:rPr>
          <w:rFonts w:cs="Arial"/>
          <w:color w:val="000000"/>
          <w:sz w:val="23"/>
          <w:szCs w:val="23"/>
          <w:shd w:val="clear" w:color="auto" w:fill="FFFFFF"/>
        </w:rPr>
        <w:t xml:space="preserve">Describe each </w:t>
      </w:r>
      <w:r w:rsidRPr="00532CCF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of the following types of reactions:  precipitation, acid-base neutralization, combustion, synthesis, decomposition, </w:t>
      </w:r>
      <w:proofErr w:type="gramStart"/>
      <w:r w:rsidRPr="00532CCF">
        <w:rPr>
          <w:rFonts w:eastAsia="Times New Roman" w:cs="Arial"/>
          <w:color w:val="000000"/>
          <w:sz w:val="23"/>
          <w:szCs w:val="23"/>
          <w:shd w:val="clear" w:color="auto" w:fill="FFFFFF"/>
        </w:rPr>
        <w:t>single</w:t>
      </w:r>
      <w:proofErr w:type="gramEnd"/>
      <w:r w:rsidRPr="00532CCF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replacement.</w:t>
      </w:r>
    </w:p>
    <w:p w14:paraId="6E8E4988" w14:textId="77777777" w:rsidR="00532CCF" w:rsidRPr="00532CCF" w:rsidRDefault="00532CCF" w:rsidP="00532CCF">
      <w:pPr>
        <w:pStyle w:val="ListParagraph"/>
        <w:numPr>
          <w:ilvl w:val="0"/>
          <w:numId w:val="17"/>
        </w:numPr>
        <w:shd w:val="clear" w:color="auto" w:fill="FFFFFF"/>
        <w:textAlignment w:val="baseline"/>
        <w:rPr>
          <w:rFonts w:eastAsia="Times New Roman" w:cs="Arial"/>
          <w:color w:val="000000"/>
          <w:sz w:val="23"/>
          <w:szCs w:val="23"/>
          <w:shd w:val="clear" w:color="auto" w:fill="FFFFFF"/>
        </w:rPr>
      </w:pPr>
      <w:r w:rsidRPr="00532CCF">
        <w:rPr>
          <w:rFonts w:eastAsia="Times New Roman" w:cs="Arial"/>
          <w:color w:val="000000"/>
          <w:sz w:val="23"/>
          <w:szCs w:val="23"/>
          <w:shd w:val="clear" w:color="auto" w:fill="FFFFFF"/>
        </w:rPr>
        <w:t>Given a chemical equation, identify the type of reaction.</w:t>
      </w:r>
    </w:p>
    <w:p w14:paraId="68E014FB" w14:textId="4253106A" w:rsidR="008E730B" w:rsidRPr="00532CCF" w:rsidRDefault="00532CCF" w:rsidP="008E730B">
      <w:pPr>
        <w:pStyle w:val="ListParagraph"/>
        <w:numPr>
          <w:ilvl w:val="0"/>
          <w:numId w:val="17"/>
        </w:numPr>
        <w:shd w:val="clear" w:color="auto" w:fill="FFFFFF"/>
        <w:textAlignment w:val="baseline"/>
        <w:rPr>
          <w:rFonts w:cs="Arial"/>
          <w:color w:val="000000"/>
          <w:sz w:val="23"/>
          <w:szCs w:val="23"/>
        </w:rPr>
      </w:pPr>
      <w:r w:rsidRPr="00532CCF">
        <w:rPr>
          <w:rFonts w:eastAsia="Times New Roman" w:cs="Arial"/>
          <w:color w:val="000000"/>
          <w:sz w:val="23"/>
          <w:szCs w:val="23"/>
          <w:shd w:val="clear" w:color="auto" w:fill="FFFFFF"/>
        </w:rPr>
        <w:t>Given the reactants, predict the products of a reaction.</w:t>
      </w:r>
      <w:r w:rsidRPr="00532CCF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8E730B" w:rsidRPr="00532CCF" w:rsidSect="00F63BCA">
      <w:headerReference w:type="default" r:id="rId8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C27B" w14:textId="77777777" w:rsidR="0029146E" w:rsidRDefault="0029146E" w:rsidP="001D3010">
      <w:r>
        <w:separator/>
      </w:r>
    </w:p>
  </w:endnote>
  <w:endnote w:type="continuationSeparator" w:id="0">
    <w:p w14:paraId="12880554" w14:textId="77777777" w:rsidR="0029146E" w:rsidRDefault="0029146E" w:rsidP="001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B0079" w14:textId="77777777" w:rsidR="0029146E" w:rsidRDefault="0029146E" w:rsidP="001D3010">
      <w:r>
        <w:separator/>
      </w:r>
    </w:p>
  </w:footnote>
  <w:footnote w:type="continuationSeparator" w:id="0">
    <w:p w14:paraId="1A4E5AAE" w14:textId="77777777" w:rsidR="0029146E" w:rsidRDefault="0029146E" w:rsidP="001D3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0949" w14:textId="12C68FAC" w:rsidR="0029146E" w:rsidRDefault="0029146E">
    <w:pPr>
      <w:pStyle w:val="Header"/>
    </w:pPr>
    <w:r>
      <w:t>Name __________________________________________ Block_______ Date______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1E"/>
    <w:multiLevelType w:val="hybridMultilevel"/>
    <w:tmpl w:val="F6A23A98"/>
    <w:lvl w:ilvl="0" w:tplc="A39C24B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7BB"/>
    <w:multiLevelType w:val="hybridMultilevel"/>
    <w:tmpl w:val="D09EF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A22F5"/>
    <w:multiLevelType w:val="multilevel"/>
    <w:tmpl w:val="7920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00614"/>
    <w:multiLevelType w:val="hybridMultilevel"/>
    <w:tmpl w:val="E9168F06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0558"/>
    <w:multiLevelType w:val="hybridMultilevel"/>
    <w:tmpl w:val="5FBA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053"/>
    <w:multiLevelType w:val="hybridMultilevel"/>
    <w:tmpl w:val="5A76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6B97"/>
    <w:multiLevelType w:val="hybridMultilevel"/>
    <w:tmpl w:val="7E4E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9A5"/>
    <w:multiLevelType w:val="hybridMultilevel"/>
    <w:tmpl w:val="A15EF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A6CCC"/>
    <w:multiLevelType w:val="multilevel"/>
    <w:tmpl w:val="375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418E0"/>
    <w:multiLevelType w:val="hybridMultilevel"/>
    <w:tmpl w:val="FCA4A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3F676D"/>
    <w:multiLevelType w:val="hybridMultilevel"/>
    <w:tmpl w:val="34BED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4311BA"/>
    <w:multiLevelType w:val="hybridMultilevel"/>
    <w:tmpl w:val="1FC2D4A8"/>
    <w:lvl w:ilvl="0" w:tplc="3282F4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A3C96"/>
    <w:multiLevelType w:val="hybridMultilevel"/>
    <w:tmpl w:val="2CD67140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70E0"/>
    <w:multiLevelType w:val="multilevel"/>
    <w:tmpl w:val="FE4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252DC"/>
    <w:multiLevelType w:val="hybridMultilevel"/>
    <w:tmpl w:val="F71A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62C60"/>
    <w:multiLevelType w:val="hybridMultilevel"/>
    <w:tmpl w:val="38183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C164FB"/>
    <w:multiLevelType w:val="hybridMultilevel"/>
    <w:tmpl w:val="95A43FEC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50"/>
    <w:rsid w:val="00122438"/>
    <w:rsid w:val="0016047C"/>
    <w:rsid w:val="0016110B"/>
    <w:rsid w:val="00197C55"/>
    <w:rsid w:val="001A2614"/>
    <w:rsid w:val="001D3010"/>
    <w:rsid w:val="002565CA"/>
    <w:rsid w:val="0029146E"/>
    <w:rsid w:val="002A0E4A"/>
    <w:rsid w:val="003627BD"/>
    <w:rsid w:val="0037242E"/>
    <w:rsid w:val="00394C13"/>
    <w:rsid w:val="003E7017"/>
    <w:rsid w:val="004F2AAF"/>
    <w:rsid w:val="00532CCF"/>
    <w:rsid w:val="006A4B1A"/>
    <w:rsid w:val="006D2E19"/>
    <w:rsid w:val="00741116"/>
    <w:rsid w:val="007846B4"/>
    <w:rsid w:val="00822143"/>
    <w:rsid w:val="008C2498"/>
    <w:rsid w:val="008D74AF"/>
    <w:rsid w:val="008E730B"/>
    <w:rsid w:val="00962001"/>
    <w:rsid w:val="009745ED"/>
    <w:rsid w:val="00992E28"/>
    <w:rsid w:val="009A621D"/>
    <w:rsid w:val="009E4EA7"/>
    <w:rsid w:val="00A710E7"/>
    <w:rsid w:val="00AE50DB"/>
    <w:rsid w:val="00B2138A"/>
    <w:rsid w:val="00B63E3D"/>
    <w:rsid w:val="00C83725"/>
    <w:rsid w:val="00CC66E1"/>
    <w:rsid w:val="00CE191E"/>
    <w:rsid w:val="00DB2940"/>
    <w:rsid w:val="00DE5F50"/>
    <w:rsid w:val="00E21620"/>
    <w:rsid w:val="00F27B0A"/>
    <w:rsid w:val="00F63BCA"/>
    <w:rsid w:val="00FA5DE4"/>
    <w:rsid w:val="00FC5255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9E4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table" w:styleId="TableGrid">
    <w:name w:val="Table Grid"/>
    <w:basedOn w:val="TableNormal"/>
    <w:uiPriority w:val="59"/>
    <w:rsid w:val="003627B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table" w:styleId="TableGrid">
    <w:name w:val="Table Grid"/>
    <w:basedOn w:val="TableNormal"/>
    <w:uiPriority w:val="59"/>
    <w:rsid w:val="003627B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9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Macintosh Word</Application>
  <DocSecurity>0</DocSecurity>
  <Lines>11</Lines>
  <Paragraphs>3</Paragraphs>
  <ScaleCrop>false</ScaleCrop>
  <Company>Newton South High School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2</cp:revision>
  <cp:lastPrinted>2014-10-06T13:23:00Z</cp:lastPrinted>
  <dcterms:created xsi:type="dcterms:W3CDTF">2015-01-26T17:01:00Z</dcterms:created>
  <dcterms:modified xsi:type="dcterms:W3CDTF">2015-01-26T17:01:00Z</dcterms:modified>
</cp:coreProperties>
</file>