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2C40" w14:textId="51262F1D" w:rsidR="00D52695" w:rsidRPr="00011579" w:rsidRDefault="00011579">
      <w:pPr>
        <w:rPr>
          <w:rFonts w:ascii="Times New Roman" w:hAnsi="Times New Roman" w:cs="Times New Roman"/>
          <w:b/>
          <w:u w:val="single"/>
        </w:rPr>
      </w:pPr>
      <w:r w:rsidRPr="00011579">
        <w:rPr>
          <w:rFonts w:ascii="Times New Roman" w:hAnsi="Times New Roman" w:cs="Times New Roman"/>
          <w:b/>
        </w:rPr>
        <w:t>VSEPR Theory Worksheet</w:t>
      </w:r>
      <w:r w:rsidR="0014045F">
        <w:rPr>
          <w:rFonts w:ascii="Times New Roman" w:hAnsi="Times New Roman" w:cs="Times New Roman"/>
          <w:b/>
        </w:rPr>
        <w:t xml:space="preserve"> – Predicting Molecular Geometry</w:t>
      </w:r>
      <w:r w:rsidR="0014045F">
        <w:rPr>
          <w:rFonts w:ascii="Times New Roman" w:hAnsi="Times New Roman" w:cs="Times New Roman"/>
          <w:b/>
        </w:rPr>
        <w:tab/>
      </w:r>
      <w:r w:rsidRPr="00011579">
        <w:rPr>
          <w:rFonts w:ascii="Times New Roman" w:hAnsi="Times New Roman" w:cs="Times New Roman"/>
          <w:b/>
        </w:rPr>
        <w:t xml:space="preserve">Name:  </w:t>
      </w:r>
      <w:r w:rsidRPr="00011579">
        <w:rPr>
          <w:rFonts w:ascii="Times New Roman" w:hAnsi="Times New Roman" w:cs="Times New Roman"/>
          <w:b/>
          <w:u w:val="single"/>
        </w:rPr>
        <w:tab/>
      </w:r>
      <w:r w:rsidRPr="00011579">
        <w:rPr>
          <w:rFonts w:ascii="Times New Roman" w:hAnsi="Times New Roman" w:cs="Times New Roman"/>
          <w:b/>
          <w:u w:val="single"/>
        </w:rPr>
        <w:tab/>
      </w:r>
      <w:r w:rsidRPr="00011579">
        <w:rPr>
          <w:rFonts w:ascii="Times New Roman" w:hAnsi="Times New Roman" w:cs="Times New Roman"/>
          <w:b/>
          <w:u w:val="single"/>
        </w:rPr>
        <w:tab/>
      </w:r>
    </w:p>
    <w:p w14:paraId="1CD84B73" w14:textId="5C10D206" w:rsidR="00011579" w:rsidRPr="00011579" w:rsidRDefault="00011579">
      <w:pPr>
        <w:rPr>
          <w:rFonts w:ascii="Times New Roman" w:hAnsi="Times New Roman" w:cs="Times New Roman"/>
          <w:b/>
          <w:u w:val="single"/>
        </w:rPr>
      </w:pPr>
      <w:r w:rsidRPr="00011579">
        <w:rPr>
          <w:rFonts w:ascii="Times New Roman" w:hAnsi="Times New Roman" w:cs="Times New Roman"/>
          <w:b/>
        </w:rPr>
        <w:t>Advanced Chemistry</w:t>
      </w:r>
      <w:r w:rsidR="0014045F">
        <w:rPr>
          <w:rFonts w:ascii="Times New Roman" w:hAnsi="Times New Roman" w:cs="Times New Roman"/>
          <w:b/>
        </w:rPr>
        <w:tab/>
      </w:r>
      <w:r w:rsidR="0014045F">
        <w:rPr>
          <w:rFonts w:ascii="Times New Roman" w:hAnsi="Times New Roman" w:cs="Times New Roman"/>
          <w:b/>
        </w:rPr>
        <w:tab/>
      </w:r>
      <w:r w:rsidR="0014045F">
        <w:rPr>
          <w:rFonts w:ascii="Times New Roman" w:hAnsi="Times New Roman" w:cs="Times New Roman"/>
          <w:b/>
        </w:rPr>
        <w:tab/>
      </w:r>
      <w:r w:rsidR="0014045F">
        <w:rPr>
          <w:rFonts w:ascii="Times New Roman" w:hAnsi="Times New Roman" w:cs="Times New Roman"/>
          <w:b/>
        </w:rPr>
        <w:tab/>
      </w:r>
      <w:r w:rsidR="0014045F">
        <w:rPr>
          <w:rFonts w:ascii="Times New Roman" w:hAnsi="Times New Roman" w:cs="Times New Roman"/>
          <w:b/>
        </w:rPr>
        <w:tab/>
      </w:r>
      <w:r w:rsidR="0014045F">
        <w:rPr>
          <w:rFonts w:ascii="Times New Roman" w:hAnsi="Times New Roman" w:cs="Times New Roman"/>
          <w:b/>
        </w:rPr>
        <w:tab/>
        <w:t>Block ____</w:t>
      </w:r>
      <w:proofErr w:type="gramStart"/>
      <w:r w:rsidR="0014045F">
        <w:rPr>
          <w:rFonts w:ascii="Times New Roman" w:hAnsi="Times New Roman" w:cs="Times New Roman"/>
          <w:b/>
        </w:rPr>
        <w:t>_  Date</w:t>
      </w:r>
      <w:proofErr w:type="gramEnd"/>
      <w:r w:rsidR="0014045F">
        <w:rPr>
          <w:rFonts w:ascii="Times New Roman" w:hAnsi="Times New Roman" w:cs="Times New Roman"/>
          <w:b/>
        </w:rPr>
        <w:t xml:space="preserve">  _______</w:t>
      </w:r>
    </w:p>
    <w:p w14:paraId="30D33719" w14:textId="77777777" w:rsidR="00011579" w:rsidRPr="00011579" w:rsidRDefault="00011579">
      <w:pPr>
        <w:rPr>
          <w:rFonts w:ascii="Times New Roman" w:hAnsi="Times New Roman" w:cs="Times New Roman"/>
          <w:u w:val="single"/>
        </w:rPr>
      </w:pPr>
    </w:p>
    <w:p w14:paraId="77265A36" w14:textId="56C85FB6" w:rsidR="00011579" w:rsidRPr="0014045F" w:rsidRDefault="00011579" w:rsidP="000115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>Explain the “duet” and “octet” rules.  Which elements does each rule apply to?</w:t>
      </w:r>
    </w:p>
    <w:p w14:paraId="155FCEB2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17893DA3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070E47D2" w14:textId="4E8EBD5B" w:rsidR="00011579" w:rsidRDefault="00011579" w:rsidP="00011579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“lone pair?”</w:t>
      </w:r>
      <w:r w:rsidR="0014045F">
        <w:rPr>
          <w:rFonts w:ascii="Times New Roman" w:hAnsi="Times New Roman" w:cs="Times New Roman"/>
        </w:rPr>
        <w:t xml:space="preserve">  How does it affect the molecular geometry?</w:t>
      </w:r>
    </w:p>
    <w:p w14:paraId="49E60035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17A2BE95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59761EFD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238FA6FB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5905A135" w14:textId="77777777" w:rsidR="00011579" w:rsidRP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0489A9D7" w14:textId="35BF6B6B" w:rsidR="00011579" w:rsidRPr="0014045F" w:rsidRDefault="00011579" w:rsidP="000115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 xml:space="preserve">What is the main idea in the Valence Shell Electron Pair Repulsion theory? </w:t>
      </w:r>
    </w:p>
    <w:p w14:paraId="6DB59B5C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6B160990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4779BDF1" w14:textId="77777777" w:rsidR="00011579" w:rsidRP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24789E4B" w14:textId="77777777" w:rsidR="00011579" w:rsidRDefault="00011579" w:rsidP="000115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>According to the VSEPR model, the arrangements of electron pairs around NH</w:t>
      </w:r>
      <w:r w:rsidRPr="00011579">
        <w:rPr>
          <w:rFonts w:ascii="Times New Roman" w:hAnsi="Times New Roman" w:cs="Times New Roman"/>
          <w:position w:val="-4"/>
        </w:rPr>
        <w:t xml:space="preserve">3 </w:t>
      </w:r>
      <w:r w:rsidRPr="00011579">
        <w:rPr>
          <w:rFonts w:ascii="Times New Roman" w:hAnsi="Times New Roman" w:cs="Times New Roman"/>
        </w:rPr>
        <w:t>and CH</w:t>
      </w:r>
      <w:r w:rsidRPr="00011579">
        <w:rPr>
          <w:rFonts w:ascii="Times New Roman" w:hAnsi="Times New Roman" w:cs="Times New Roman"/>
          <w:position w:val="-4"/>
        </w:rPr>
        <w:t>4</w:t>
      </w:r>
      <w:r w:rsidRPr="00011579">
        <w:rPr>
          <w:rFonts w:ascii="Times New Roman" w:hAnsi="Times New Roman" w:cs="Times New Roman"/>
        </w:rPr>
        <w:t> </w:t>
      </w:r>
    </w:p>
    <w:p w14:paraId="425D719F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</w:p>
    <w:p w14:paraId="15DCBA74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 xml:space="preserve">a. </w:t>
      </w:r>
      <w:proofErr w:type="gramStart"/>
      <w:r w:rsidRPr="00011579">
        <w:rPr>
          <w:rFonts w:ascii="Times New Roman" w:hAnsi="Times New Roman" w:cs="Times New Roman"/>
        </w:rPr>
        <w:t>are</w:t>
      </w:r>
      <w:proofErr w:type="gramEnd"/>
      <w:r w:rsidRPr="00011579">
        <w:rPr>
          <w:rFonts w:ascii="Times New Roman" w:hAnsi="Times New Roman" w:cs="Times New Roman"/>
        </w:rPr>
        <w:t xml:space="preserve"> different because there is a different number of atoms around the central atom. </w:t>
      </w:r>
    </w:p>
    <w:p w14:paraId="4FE9B7E0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 xml:space="preserve">b. </w:t>
      </w:r>
      <w:proofErr w:type="gramStart"/>
      <w:r w:rsidRPr="00011579">
        <w:rPr>
          <w:rFonts w:ascii="Times New Roman" w:hAnsi="Times New Roman" w:cs="Times New Roman"/>
        </w:rPr>
        <w:t>are</w:t>
      </w:r>
      <w:proofErr w:type="gramEnd"/>
      <w:r w:rsidRPr="00011579">
        <w:rPr>
          <w:rFonts w:ascii="Times New Roman" w:hAnsi="Times New Roman" w:cs="Times New Roman"/>
        </w:rPr>
        <w:t xml:space="preserve"> different because there is a different number of electron pairs around the central atom. </w:t>
      </w:r>
    </w:p>
    <w:p w14:paraId="543FEE01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 xml:space="preserve">c. </w:t>
      </w:r>
      <w:proofErr w:type="gramStart"/>
      <w:r w:rsidRPr="00011579">
        <w:rPr>
          <w:rFonts w:ascii="Times New Roman" w:hAnsi="Times New Roman" w:cs="Times New Roman"/>
        </w:rPr>
        <w:t>are</w:t>
      </w:r>
      <w:proofErr w:type="gramEnd"/>
      <w:r w:rsidRPr="00011579">
        <w:rPr>
          <w:rFonts w:ascii="Times New Roman" w:hAnsi="Times New Roman" w:cs="Times New Roman"/>
        </w:rPr>
        <w:t xml:space="preserve"> the same because both nitrogen and carbon are in the second period. </w:t>
      </w:r>
    </w:p>
    <w:p w14:paraId="339A9034" w14:textId="77777777" w:rsidR="00011579" w:rsidRDefault="00011579" w:rsidP="00011579">
      <w:pPr>
        <w:pStyle w:val="ListParagraph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 xml:space="preserve">d. </w:t>
      </w:r>
      <w:proofErr w:type="gramStart"/>
      <w:r w:rsidRPr="00011579">
        <w:rPr>
          <w:rFonts w:ascii="Times New Roman" w:hAnsi="Times New Roman" w:cs="Times New Roman"/>
        </w:rPr>
        <w:t>are</w:t>
      </w:r>
      <w:proofErr w:type="gramEnd"/>
      <w:r w:rsidRPr="00011579">
        <w:rPr>
          <w:rFonts w:ascii="Times New Roman" w:hAnsi="Times New Roman" w:cs="Times New Roman"/>
        </w:rPr>
        <w:t xml:space="preserve"> the same because there is the same number of electron pairs around the central atom. </w:t>
      </w:r>
    </w:p>
    <w:p w14:paraId="4B9AEDB0" w14:textId="77777777" w:rsidR="00011579" w:rsidRPr="00011579" w:rsidRDefault="00011579" w:rsidP="00011579">
      <w:pPr>
        <w:pStyle w:val="ListParagraph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 xml:space="preserve">e. Both </w:t>
      </w:r>
      <w:proofErr w:type="gramStart"/>
      <w:r w:rsidRPr="00011579">
        <w:rPr>
          <w:rFonts w:ascii="Times New Roman" w:hAnsi="Times New Roman" w:cs="Times New Roman"/>
        </w:rPr>
        <w:t>a and</w:t>
      </w:r>
      <w:proofErr w:type="gramEnd"/>
      <w:r w:rsidRPr="00011579">
        <w:rPr>
          <w:rFonts w:ascii="Times New Roman" w:hAnsi="Times New Roman" w:cs="Times New Roman"/>
        </w:rPr>
        <w:t xml:space="preserve"> b are correct.</w:t>
      </w:r>
    </w:p>
    <w:p w14:paraId="119D47C4" w14:textId="77777777" w:rsidR="00011579" w:rsidRDefault="00011579" w:rsidP="00011579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</w:p>
    <w:p w14:paraId="59D6E0F9" w14:textId="77777777" w:rsidR="00011579" w:rsidRDefault="00011579" w:rsidP="00011579">
      <w:pPr>
        <w:widowControl w:val="0"/>
        <w:autoSpaceDE w:val="0"/>
        <w:autoSpaceDN w:val="0"/>
        <w:adjustRightInd w:val="0"/>
        <w:spacing w:after="240"/>
        <w:ind w:firstLine="360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t>Provide support for your answer.</w:t>
      </w:r>
    </w:p>
    <w:p w14:paraId="4399625F" w14:textId="77777777" w:rsidR="0054603D" w:rsidRDefault="0054603D" w:rsidP="00011579">
      <w:pPr>
        <w:widowControl w:val="0"/>
        <w:autoSpaceDE w:val="0"/>
        <w:autoSpaceDN w:val="0"/>
        <w:adjustRightInd w:val="0"/>
        <w:spacing w:after="240"/>
        <w:ind w:firstLine="360"/>
        <w:rPr>
          <w:rFonts w:ascii="Times New Roman" w:hAnsi="Times New Roman" w:cs="Times New Roman"/>
        </w:rPr>
      </w:pPr>
    </w:p>
    <w:p w14:paraId="6E5F9D9E" w14:textId="17BAF4EE" w:rsidR="0054603D" w:rsidRPr="0054603D" w:rsidRDefault="0054603D" w:rsidP="005460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4603D">
        <w:rPr>
          <w:rFonts w:ascii="Times New Roman" w:hAnsi="Times New Roman" w:cs="Times New Roman"/>
        </w:rPr>
        <w:t xml:space="preserve">Go back through your notes and describe the </w:t>
      </w:r>
      <w:r w:rsidRPr="0054603D">
        <w:rPr>
          <w:rFonts w:ascii="Lucida Grande" w:hAnsi="Lucida Grande" w:cs="Lucida Grande"/>
          <w:b/>
          <w:color w:val="000000"/>
        </w:rPr>
        <w:t>Δ</w:t>
      </w:r>
      <w:r w:rsidRPr="0054603D">
        <w:rPr>
          <w:rFonts w:ascii="Times New Roman" w:hAnsi="Times New Roman" w:cs="Times New Roman"/>
        </w:rPr>
        <w:t>EN would be found for a polar bond between two atoms.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F94E602" w14:textId="7A52FDAA" w:rsidR="0054603D" w:rsidRPr="0054603D" w:rsidRDefault="0054603D" w:rsidP="005460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Describe how you determine if a molecule is polar or non polar.</w:t>
      </w:r>
    </w:p>
    <w:p w14:paraId="2381A832" w14:textId="77777777" w:rsidR="00011579" w:rsidRDefault="0001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1748EB" w14:textId="7A412861" w:rsidR="00011579" w:rsidRPr="0054603D" w:rsidRDefault="00011579" w:rsidP="0001157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011579">
        <w:rPr>
          <w:rFonts w:ascii="Times New Roman" w:hAnsi="Times New Roman" w:cs="Times New Roman"/>
        </w:rPr>
        <w:lastRenderedPageBreak/>
        <w:t>Review Lewis structures and VSEPR theory by completing the following table.</w:t>
      </w:r>
    </w:p>
    <w:tbl>
      <w:tblPr>
        <w:tblStyle w:val="TableGrid"/>
        <w:tblW w:w="111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620"/>
        <w:gridCol w:w="1350"/>
        <w:gridCol w:w="1350"/>
        <w:gridCol w:w="1350"/>
        <w:gridCol w:w="1350"/>
      </w:tblGrid>
      <w:tr w:rsidR="0054603D" w:rsidRPr="00FD704D" w14:paraId="1D36758E" w14:textId="77777777" w:rsidTr="0054603D">
        <w:tc>
          <w:tcPr>
            <w:tcW w:w="1170" w:type="dxa"/>
          </w:tcPr>
          <w:p w14:paraId="6C554FFC" w14:textId="77777777" w:rsidR="0054603D" w:rsidRPr="00FD704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D704D">
              <w:rPr>
                <w:rFonts w:ascii="Times New Roman" w:hAnsi="Times New Roman" w:cs="Times New Roman"/>
                <w:b/>
              </w:rPr>
              <w:t>Molecule or ion</w:t>
            </w:r>
          </w:p>
        </w:tc>
        <w:tc>
          <w:tcPr>
            <w:tcW w:w="2970" w:type="dxa"/>
          </w:tcPr>
          <w:p w14:paraId="00E31530" w14:textId="77777777" w:rsidR="0054603D" w:rsidRPr="00FD704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D704D">
              <w:rPr>
                <w:rFonts w:ascii="Times New Roman" w:hAnsi="Times New Roman" w:cs="Times New Roman"/>
                <w:b/>
              </w:rPr>
              <w:t xml:space="preserve">Lewis dot structure </w:t>
            </w:r>
          </w:p>
        </w:tc>
        <w:tc>
          <w:tcPr>
            <w:tcW w:w="1620" w:type="dxa"/>
          </w:tcPr>
          <w:p w14:paraId="792CFA5D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domains</w:t>
            </w:r>
          </w:p>
          <w:p w14:paraId="13D94686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D704D"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Bonded</w:t>
            </w:r>
          </w:p>
          <w:p w14:paraId="22B0870A" w14:textId="117343F2" w:rsidR="0054603D" w:rsidRPr="00FD704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Lone pair e</w:t>
            </w:r>
          </w:p>
        </w:tc>
        <w:tc>
          <w:tcPr>
            <w:tcW w:w="1350" w:type="dxa"/>
          </w:tcPr>
          <w:p w14:paraId="693951BD" w14:textId="16C86941" w:rsidR="0054603D" w:rsidRPr="00FD704D" w:rsidRDefault="0054603D" w:rsidP="0014045F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D704D">
              <w:rPr>
                <w:rFonts w:ascii="Times New Roman" w:hAnsi="Times New Roman" w:cs="Times New Roman"/>
                <w:b/>
              </w:rPr>
              <w:t>Molecular Geometry</w:t>
            </w:r>
          </w:p>
        </w:tc>
        <w:tc>
          <w:tcPr>
            <w:tcW w:w="1350" w:type="dxa"/>
          </w:tcPr>
          <w:p w14:paraId="0C070639" w14:textId="77777777" w:rsidR="0054603D" w:rsidRP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Lucida Grande" w:hAnsi="Lucida Grande" w:cs="Lucida Grande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115E">
              <w:rPr>
                <w:rFonts w:ascii="Lucida Grande" w:hAnsi="Lucida Grande" w:cs="Lucida Grande"/>
                <w:b/>
                <w:color w:val="000000"/>
              </w:rPr>
              <w:t>Δ</w:t>
            </w:r>
            <w:r>
              <w:rPr>
                <w:rFonts w:ascii="Lucida Grande" w:hAnsi="Lucida Grande" w:cs="Lucida Grande"/>
                <w:b/>
                <w:color w:val="000000"/>
              </w:rPr>
              <w:t>EN</w:t>
            </w:r>
          </w:p>
          <w:p w14:paraId="634D1158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Times" w:hAnsi="Times" w:cs="Lucida Grande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bond</w:t>
            </w:r>
          </w:p>
          <w:p w14:paraId="5BBC0AE9" w14:textId="1E9F4A5E" w:rsidR="0054603D" w:rsidRP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Lucida Grande"/>
                <w:color w:val="000000"/>
                <w:sz w:val="20"/>
                <w:szCs w:val="20"/>
              </w:rPr>
              <w:t>Draw in all polar bonds</w:t>
            </w:r>
          </w:p>
        </w:tc>
        <w:tc>
          <w:tcPr>
            <w:tcW w:w="1350" w:type="dxa"/>
          </w:tcPr>
          <w:p w14:paraId="0C16A261" w14:textId="6E78F7FC" w:rsidR="0054603D" w:rsidRPr="00FD704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D704D">
              <w:rPr>
                <w:rFonts w:ascii="Times New Roman" w:hAnsi="Times New Roman" w:cs="Times New Roman"/>
                <w:b/>
              </w:rPr>
              <w:t>Bond angle</w:t>
            </w:r>
            <w:r>
              <w:rPr>
                <w:rFonts w:ascii="Times New Roman" w:hAnsi="Times New Roman" w:cs="Times New Roman"/>
                <w:b/>
              </w:rPr>
              <w:t xml:space="preserve"> and hybrid</w:t>
            </w:r>
          </w:p>
        </w:tc>
        <w:tc>
          <w:tcPr>
            <w:tcW w:w="1350" w:type="dxa"/>
          </w:tcPr>
          <w:p w14:paraId="5701B376" w14:textId="59CA5E88" w:rsidR="0054603D" w:rsidRPr="00FD704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this a polar molecule?</w:t>
            </w:r>
          </w:p>
        </w:tc>
      </w:tr>
      <w:tr w:rsidR="0054603D" w14:paraId="11912F7D" w14:textId="77777777" w:rsidTr="0054603D">
        <w:tc>
          <w:tcPr>
            <w:tcW w:w="1170" w:type="dxa"/>
          </w:tcPr>
          <w:p w14:paraId="217A8ED3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4D48947D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</w:t>
            </w:r>
          </w:p>
          <w:p w14:paraId="74755952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DE24A1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D4129EC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EFE2AB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7F22D36" w14:textId="57FB837B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62C705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BD285E" w14:textId="5B60106B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00857863" w14:textId="77777777" w:rsidTr="0054603D">
        <w:tc>
          <w:tcPr>
            <w:tcW w:w="1170" w:type="dxa"/>
          </w:tcPr>
          <w:p w14:paraId="75C5EE92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2D146253" w14:textId="455E408A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020CE4E5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2150BFF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C79F8FF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B85A7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E5233CB" w14:textId="1BD7A3EC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975424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99AE9D" w14:textId="5B79BEBE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3715D46C" w14:textId="77777777" w:rsidTr="0054603D">
        <w:tc>
          <w:tcPr>
            <w:tcW w:w="1170" w:type="dxa"/>
          </w:tcPr>
          <w:p w14:paraId="4BDEBE6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03A70B70" w14:textId="3B3A7DAF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3A6E6EB0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3999317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108D9B9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B957A1B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73C0A99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7A26DE" w14:textId="4D7471BC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D36C48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31C9F3" w14:textId="1083D01C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556B252B" w14:textId="77777777" w:rsidTr="0054603D">
        <w:tc>
          <w:tcPr>
            <w:tcW w:w="1170" w:type="dxa"/>
          </w:tcPr>
          <w:p w14:paraId="4DF4725F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5636904F" w14:textId="35D49183" w:rsidR="0054603D" w:rsidRP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CF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064B16CC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09B63966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B571A84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7A121F4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E531B34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A06BFA" w14:textId="5B2A3C2B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2FC5E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5B2399" w14:textId="68EDE324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2A8F6017" w14:textId="77777777" w:rsidTr="0054603D">
        <w:tc>
          <w:tcPr>
            <w:tcW w:w="1170" w:type="dxa"/>
          </w:tcPr>
          <w:p w14:paraId="36DF10C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0A7DC142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156BC444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62551C86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9C47CA6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EED056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62EC50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BB3987" w14:textId="55479512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83FC18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9AB20E" w14:textId="08C70E80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0F0FBCE0" w14:textId="77777777" w:rsidTr="0054603D">
        <w:tc>
          <w:tcPr>
            <w:tcW w:w="1170" w:type="dxa"/>
          </w:tcPr>
          <w:p w14:paraId="26927E80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59661C89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3</w:t>
            </w:r>
            <w:r w:rsidRPr="00FD704D">
              <w:rPr>
                <w:rFonts w:ascii="Times New Roman" w:hAnsi="Times New Roman" w:cs="Times New Roman"/>
                <w:vertAlign w:val="superscript"/>
              </w:rPr>
              <w:t>-</w:t>
            </w:r>
          </w:p>
          <w:p w14:paraId="617FB6FB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7B9BAE32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9E6F7FF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CC4D89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5C5007C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B5E25C" w14:textId="3B4A8B0B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2C922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B9C487" w14:textId="7D6B1C60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13C6607F" w14:textId="77777777" w:rsidTr="0054603D">
        <w:tc>
          <w:tcPr>
            <w:tcW w:w="1170" w:type="dxa"/>
          </w:tcPr>
          <w:p w14:paraId="5D0BCBCA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11F521EF" w14:textId="2895F5AD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4</w:t>
            </w:r>
            <w:r w:rsidRPr="00FD704D">
              <w:rPr>
                <w:rFonts w:ascii="Times New Roman" w:hAnsi="Times New Roman" w:cs="Times New Roman"/>
                <w:vertAlign w:val="superscript"/>
              </w:rPr>
              <w:t>+</w:t>
            </w:r>
          </w:p>
          <w:p w14:paraId="04238DB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6301632D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9D5EBC3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EC280D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75BBA7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D497D6" w14:textId="61B06691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A59D19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D1B247" w14:textId="75EF9EA2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0484DE2A" w14:textId="77777777" w:rsidTr="0054603D">
        <w:tc>
          <w:tcPr>
            <w:tcW w:w="1170" w:type="dxa"/>
          </w:tcPr>
          <w:p w14:paraId="1BFEB9E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3C709D90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7596458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4B6B654D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D55647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FFC1CF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42F78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5F12E8B" w14:textId="250E4A3E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8E67E5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933E20" w14:textId="60887F74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3C6DB9DC" w14:textId="77777777" w:rsidTr="0054603D">
        <w:tc>
          <w:tcPr>
            <w:tcW w:w="1170" w:type="dxa"/>
          </w:tcPr>
          <w:p w14:paraId="162E9468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075DA498" w14:textId="14002A2F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2E80206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CF11ED3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93884E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C144E8A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50771B" w14:textId="141EC911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BCA804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F5F5B6" w14:textId="4534A5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572D810B" w14:textId="77777777" w:rsidTr="0054603D">
        <w:tc>
          <w:tcPr>
            <w:tcW w:w="1170" w:type="dxa"/>
          </w:tcPr>
          <w:p w14:paraId="655EFCBA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4325B1C9" w14:textId="0812597E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E4622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</w:p>
          <w:p w14:paraId="1822554C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782EFFF3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12902B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D5B093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5558B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7C724B" w14:textId="3215FB45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B15D6A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398AC1" w14:textId="53865680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2677CF65" w14:textId="77777777" w:rsidTr="0054603D">
        <w:tc>
          <w:tcPr>
            <w:tcW w:w="1170" w:type="dxa"/>
          </w:tcPr>
          <w:p w14:paraId="42FFFC28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6008D200" w14:textId="71796C03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D704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4D6D2915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6FCDF7B9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261D512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E37D5EE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C5B6C86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F16BC63" w14:textId="3539255F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936881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6461343" w14:textId="2659A172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603D" w14:paraId="5303A62E" w14:textId="77777777" w:rsidTr="0054603D">
        <w:tc>
          <w:tcPr>
            <w:tcW w:w="1170" w:type="dxa"/>
          </w:tcPr>
          <w:p w14:paraId="5CDA4D3B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5D5C2617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HCN</w:t>
            </w:r>
          </w:p>
          <w:p w14:paraId="332E1660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  <w:p w14:paraId="0A1D286F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18CD43D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2B6E7B3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4D2FAF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DE39911" w14:textId="0A5F47AB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3EDA60" w14:textId="77777777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73EF41" w14:textId="4D1D11C0" w:rsidR="0054603D" w:rsidRDefault="0054603D" w:rsidP="00011579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E0B12D8" w14:textId="77777777" w:rsidR="00011579" w:rsidRPr="00011579" w:rsidRDefault="00011579" w:rsidP="00011579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011579" w:rsidRPr="00011579" w:rsidSect="0054603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E91"/>
    <w:multiLevelType w:val="hybridMultilevel"/>
    <w:tmpl w:val="9A8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79"/>
    <w:rsid w:val="00011579"/>
    <w:rsid w:val="0014045F"/>
    <w:rsid w:val="00435F70"/>
    <w:rsid w:val="0054603D"/>
    <w:rsid w:val="006C2DD5"/>
    <w:rsid w:val="00CE4622"/>
    <w:rsid w:val="00D52695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33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79"/>
    <w:pPr>
      <w:ind w:left="720"/>
      <w:contextualSpacing/>
    </w:pPr>
  </w:style>
  <w:style w:type="table" w:styleId="TableGrid">
    <w:name w:val="Table Grid"/>
    <w:basedOn w:val="TableNormal"/>
    <w:uiPriority w:val="59"/>
    <w:rsid w:val="00FD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79"/>
    <w:pPr>
      <w:ind w:left="720"/>
      <w:contextualSpacing/>
    </w:pPr>
  </w:style>
  <w:style w:type="table" w:styleId="TableGrid">
    <w:name w:val="Table Grid"/>
    <w:basedOn w:val="TableNormal"/>
    <w:uiPriority w:val="59"/>
    <w:rsid w:val="00FD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3</cp:revision>
  <cp:lastPrinted>2016-04-14T18:18:00Z</cp:lastPrinted>
  <dcterms:created xsi:type="dcterms:W3CDTF">2016-04-14T18:24:00Z</dcterms:created>
  <dcterms:modified xsi:type="dcterms:W3CDTF">2016-04-14T18:55:00Z</dcterms:modified>
</cp:coreProperties>
</file>