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53B7" w14:textId="40A41103" w:rsidR="006906D9" w:rsidRPr="00AF1656" w:rsidRDefault="00E972A3" w:rsidP="00E972A3">
      <w:pPr>
        <w:tabs>
          <w:tab w:val="left" w:pos="5760"/>
        </w:tabs>
        <w:rPr>
          <w:b/>
        </w:rPr>
      </w:pPr>
      <w:r w:rsidRPr="00AF1656">
        <w:rPr>
          <w:b/>
        </w:rPr>
        <w:t>Writing and balancing equations, ionic equations</w:t>
      </w:r>
      <w:r w:rsidRPr="00AF1656">
        <w:rPr>
          <w:b/>
        </w:rPr>
        <w:tab/>
        <w:t>Name  __________________</w:t>
      </w:r>
      <w:r w:rsidR="00AF1656">
        <w:rPr>
          <w:b/>
        </w:rPr>
        <w:t>____________</w:t>
      </w:r>
    </w:p>
    <w:p w14:paraId="3F7B74BD" w14:textId="796EE856" w:rsidR="00E972A3" w:rsidRPr="00AF1656" w:rsidRDefault="00E972A3">
      <w:pPr>
        <w:rPr>
          <w:b/>
        </w:rPr>
      </w:pPr>
      <w:r w:rsidRPr="00AF1656">
        <w:rPr>
          <w:b/>
        </w:rPr>
        <w:t>And net ionic equations.</w:t>
      </w:r>
      <w:r w:rsidRPr="00AF1656">
        <w:rPr>
          <w:b/>
        </w:rPr>
        <w:tab/>
      </w:r>
      <w:r w:rsidRPr="00AF1656">
        <w:rPr>
          <w:b/>
        </w:rPr>
        <w:tab/>
      </w:r>
      <w:r w:rsidRPr="00AF1656">
        <w:rPr>
          <w:b/>
        </w:rPr>
        <w:tab/>
      </w:r>
      <w:r w:rsidRPr="00AF1656">
        <w:rPr>
          <w:b/>
        </w:rPr>
        <w:tab/>
      </w:r>
      <w:r w:rsidRPr="00AF1656">
        <w:rPr>
          <w:b/>
        </w:rPr>
        <w:tab/>
        <w:t>Block  ____</w:t>
      </w:r>
      <w:r w:rsidR="00AF1656">
        <w:rPr>
          <w:b/>
        </w:rPr>
        <w:t>___</w:t>
      </w:r>
      <w:r w:rsidRPr="00AF1656">
        <w:rPr>
          <w:b/>
        </w:rPr>
        <w:t>_  Date  _</w:t>
      </w:r>
      <w:r w:rsidR="00AF1656">
        <w:rPr>
          <w:b/>
        </w:rPr>
        <w:t>_________</w:t>
      </w:r>
      <w:bookmarkStart w:id="0" w:name="_GoBack"/>
      <w:bookmarkEnd w:id="0"/>
      <w:r w:rsidRPr="00AF1656">
        <w:rPr>
          <w:b/>
        </w:rPr>
        <w:t>______</w:t>
      </w:r>
    </w:p>
    <w:p w14:paraId="7E3A47A7" w14:textId="77777777" w:rsidR="00E972A3" w:rsidRDefault="00E972A3"/>
    <w:p w14:paraId="1CDBDF6F" w14:textId="77777777" w:rsidR="00E972A3" w:rsidRDefault="00E972A3"/>
    <w:p w14:paraId="3A177247" w14:textId="77777777" w:rsidR="00E972A3" w:rsidRDefault="00E972A3">
      <w:r>
        <w:t>From the following sentence write the balanced equation, ionic equation and net ionic equation as well as identify the spectator ions.</w:t>
      </w:r>
    </w:p>
    <w:p w14:paraId="3087D62D" w14:textId="77777777" w:rsidR="00E972A3" w:rsidRDefault="00E972A3"/>
    <w:p w14:paraId="663041A8" w14:textId="77777777" w:rsidR="00E972A3" w:rsidRDefault="00E972A3" w:rsidP="00E972A3">
      <w:pPr>
        <w:pStyle w:val="ListParagraph"/>
        <w:numPr>
          <w:ilvl w:val="0"/>
          <w:numId w:val="1"/>
        </w:numPr>
      </w:pPr>
      <w:r>
        <w:t>This reaction comes from the video we watched in class and that is presented on our website.</w:t>
      </w:r>
      <w:r>
        <w:br/>
        <w:t>Aqueous potassium iodide is mixed with a solution of lead (II) nitrate.  The result is an aqueous solution of potassium nitrate and a yellow solid lead (II) iodide precipitate.</w:t>
      </w:r>
    </w:p>
    <w:p w14:paraId="6453A48B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Write out the balanced equation.</w:t>
      </w:r>
      <w:r>
        <w:br/>
      </w:r>
      <w: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  <w:r w:rsidR="00585C6D">
        <w:t>____________</w:t>
      </w:r>
      <w:r>
        <w:br/>
      </w:r>
    </w:p>
    <w:p w14:paraId="77DC5284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Write out the ionic equation.</w:t>
      </w:r>
      <w:r>
        <w:br/>
      </w:r>
      <w:r>
        <w:br/>
      </w:r>
      <w:r w:rsidR="00585C6D">
        <w:t>________________________________________________________________________</w:t>
      </w:r>
      <w:r w:rsidR="00585C6D">
        <w:br/>
      </w:r>
    </w:p>
    <w:p w14:paraId="5A5692FA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Write out the net ionic equation.</w:t>
      </w:r>
      <w:r>
        <w:br/>
      </w:r>
      <w:r>
        <w:br/>
      </w:r>
      <w:r w:rsidR="00585C6D">
        <w:t>________________________________________________________________________</w:t>
      </w:r>
      <w:r w:rsidR="00585C6D">
        <w:br/>
      </w:r>
    </w:p>
    <w:p w14:paraId="465178EE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What are the spectator ions from the reaction?</w:t>
      </w:r>
      <w:r>
        <w:br/>
      </w:r>
      <w:r>
        <w:br/>
      </w:r>
      <w:r w:rsidR="00585C6D">
        <w:t>________________________________________________________________________</w:t>
      </w:r>
      <w:r>
        <w:br/>
      </w:r>
      <w:r>
        <w:br/>
      </w:r>
    </w:p>
    <w:p w14:paraId="3E9922D2" w14:textId="77777777" w:rsidR="00E972A3" w:rsidRDefault="00E972A3" w:rsidP="00E972A3">
      <w:pPr>
        <w:pStyle w:val="ListParagraph"/>
        <w:numPr>
          <w:ilvl w:val="0"/>
          <w:numId w:val="1"/>
        </w:numPr>
      </w:pPr>
      <w:r>
        <w:t xml:space="preserve">This reaction comes from your notes on page </w:t>
      </w:r>
      <w:r w:rsidR="004B6291">
        <w:t>241-244.</w:t>
      </w:r>
      <w:r w:rsidR="004B6291">
        <w:br/>
      </w:r>
      <w:r>
        <w:t>Aqueous potassium chromate is mixed with a solution of barium nitrate.  The result is an aqueous solution of potassium nitrate and a yellow solid barium chromate precipitate.</w:t>
      </w:r>
    </w:p>
    <w:p w14:paraId="13D99C65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Write out the balanced equation.</w:t>
      </w:r>
      <w:r>
        <w:br/>
      </w:r>
      <w: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85C6D">
        <w:t>________________________________________________________________________</w:t>
      </w:r>
      <w:r>
        <w:br/>
      </w:r>
    </w:p>
    <w:p w14:paraId="1E519AD2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Write out the ionic equation.</w:t>
      </w:r>
      <w:r>
        <w:br/>
      </w:r>
      <w:r>
        <w:br/>
      </w:r>
      <w:r w:rsidR="00585C6D">
        <w:t>________________________________________________________________________</w:t>
      </w:r>
      <w:r>
        <w:br/>
      </w:r>
    </w:p>
    <w:p w14:paraId="3BAD32BF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Write out the net ionic equation.</w:t>
      </w:r>
      <w:r>
        <w:br/>
      </w:r>
      <w:r>
        <w:br/>
      </w:r>
      <w:r w:rsidR="00585C6D">
        <w:t>________________________________________________________________________</w:t>
      </w:r>
      <w:r>
        <w:br/>
      </w:r>
    </w:p>
    <w:p w14:paraId="7E8095A9" w14:textId="77777777" w:rsidR="00E972A3" w:rsidRDefault="00E972A3" w:rsidP="00E972A3">
      <w:pPr>
        <w:pStyle w:val="ListParagraph"/>
        <w:numPr>
          <w:ilvl w:val="1"/>
          <w:numId w:val="1"/>
        </w:numPr>
      </w:pPr>
      <w:r>
        <w:t>What are the spectator ions from the reaction?</w:t>
      </w:r>
      <w:r>
        <w:br/>
      </w:r>
      <w:r>
        <w:br/>
      </w:r>
      <w:r w:rsidR="00585C6D">
        <w:t>________________________________________________________________________</w:t>
      </w:r>
    </w:p>
    <w:sectPr w:rsidR="00E972A3" w:rsidSect="00585C6D">
      <w:pgSz w:w="12240" w:h="15840"/>
      <w:pgMar w:top="81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0BE"/>
    <w:multiLevelType w:val="hybridMultilevel"/>
    <w:tmpl w:val="0650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A3"/>
    <w:rsid w:val="004B6291"/>
    <w:rsid w:val="00585C6D"/>
    <w:rsid w:val="009745ED"/>
    <w:rsid w:val="00AF1656"/>
    <w:rsid w:val="00DA2B02"/>
    <w:rsid w:val="00E21620"/>
    <w:rsid w:val="00E972A3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D3A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Macintosh Word</Application>
  <DocSecurity>0</DocSecurity>
  <Lines>11</Lines>
  <Paragraphs>3</Paragraphs>
  <ScaleCrop>false</ScaleCrop>
  <Company>Newton South High School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3</cp:revision>
  <cp:lastPrinted>2013-10-07T12:53:00Z</cp:lastPrinted>
  <dcterms:created xsi:type="dcterms:W3CDTF">2013-10-07T12:39:00Z</dcterms:created>
  <dcterms:modified xsi:type="dcterms:W3CDTF">2013-10-07T12:55:00Z</dcterms:modified>
</cp:coreProperties>
</file>